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6646" w14:textId="365E75A3" w:rsidR="00305131" w:rsidRPr="00C6546D" w:rsidRDefault="000123FA" w:rsidP="00570E5E">
      <w:pPr>
        <w:jc w:val="center"/>
        <w:rPr>
          <w:b/>
          <w:bCs/>
          <w:sz w:val="24"/>
          <w:szCs w:val="24"/>
        </w:rPr>
      </w:pPr>
      <w:r w:rsidRPr="00C6546D">
        <w:rPr>
          <w:b/>
          <w:bCs/>
          <w:sz w:val="24"/>
          <w:szCs w:val="24"/>
        </w:rPr>
        <w:t xml:space="preserve">DOSSIER CANDIDAT </w:t>
      </w:r>
      <w:r w:rsidR="00570E5E" w:rsidRPr="00C6546D">
        <w:rPr>
          <w:b/>
          <w:bCs/>
          <w:sz w:val="24"/>
          <w:szCs w:val="24"/>
        </w:rPr>
        <w:t>/</w:t>
      </w:r>
      <w:r w:rsidR="001E609C">
        <w:rPr>
          <w:b/>
          <w:bCs/>
          <w:sz w:val="24"/>
          <w:szCs w:val="24"/>
        </w:rPr>
        <w:t>ANNALE 2019</w:t>
      </w:r>
    </w:p>
    <w:p w14:paraId="7265A363" w14:textId="0290446B" w:rsidR="007E5E66" w:rsidRPr="00C6546D" w:rsidRDefault="007E5E66" w:rsidP="007E5E66">
      <w:pPr>
        <w:rPr>
          <w:b/>
          <w:bCs/>
        </w:rPr>
      </w:pPr>
      <w:r w:rsidRPr="00C6546D">
        <w:rPr>
          <w:b/>
          <w:bCs/>
        </w:rPr>
        <w:t>Phase 1- recherche d’information dans les documents écrits</w:t>
      </w:r>
    </w:p>
    <w:tbl>
      <w:tblPr>
        <w:tblStyle w:val="Grilledutableau"/>
        <w:tblW w:w="8367" w:type="dxa"/>
        <w:tblLook w:val="04A0" w:firstRow="1" w:lastRow="0" w:firstColumn="1" w:lastColumn="0" w:noHBand="0" w:noVBand="1"/>
      </w:tblPr>
      <w:tblGrid>
        <w:gridCol w:w="3437"/>
        <w:gridCol w:w="4922"/>
        <w:gridCol w:w="8"/>
      </w:tblGrid>
      <w:tr w:rsidR="000123FA" w14:paraId="3AC96C21" w14:textId="77777777" w:rsidTr="00F5725C">
        <w:tc>
          <w:tcPr>
            <w:tcW w:w="3437" w:type="dxa"/>
          </w:tcPr>
          <w:p w14:paraId="4D27A878" w14:textId="37BDDD72" w:rsidR="000123FA" w:rsidRPr="00942067" w:rsidRDefault="00DE7558">
            <w:pPr>
              <w:rPr>
                <w:lang w:val="en-GB"/>
              </w:rPr>
            </w:pPr>
            <w:r w:rsidRPr="00942067">
              <w:rPr>
                <w:lang w:val="en-GB"/>
              </w:rPr>
              <w:t xml:space="preserve">Recherche </w:t>
            </w:r>
            <w:proofErr w:type="spellStart"/>
            <w:r w:rsidRPr="00942067">
              <w:rPr>
                <w:lang w:val="en-GB"/>
              </w:rPr>
              <w:t>d’information</w:t>
            </w:r>
            <w:r w:rsidR="00BE644F" w:rsidRPr="00942067">
              <w:rPr>
                <w:lang w:val="en-GB"/>
              </w:rPr>
              <w:t>s</w:t>
            </w:r>
            <w:proofErr w:type="spellEnd"/>
            <w:r w:rsidR="00942067" w:rsidRPr="00942067">
              <w:rPr>
                <w:lang w:val="en-GB"/>
              </w:rPr>
              <w:t xml:space="preserve"> </w:t>
            </w:r>
          </w:p>
        </w:tc>
        <w:tc>
          <w:tcPr>
            <w:tcW w:w="4930" w:type="dxa"/>
            <w:gridSpan w:val="2"/>
          </w:tcPr>
          <w:p w14:paraId="0576D4AC" w14:textId="7E78152C" w:rsidR="000123FA" w:rsidRDefault="00BE644F">
            <w:r>
              <w:t>Informations recueillies</w:t>
            </w:r>
          </w:p>
        </w:tc>
      </w:tr>
      <w:tr w:rsidR="000123FA" w:rsidRPr="00183546" w14:paraId="2F545126" w14:textId="77777777" w:rsidTr="00F5725C">
        <w:tc>
          <w:tcPr>
            <w:tcW w:w="3437" w:type="dxa"/>
          </w:tcPr>
          <w:p w14:paraId="5C45F6D1" w14:textId="2767410B" w:rsidR="000123FA" w:rsidRPr="00942067" w:rsidRDefault="00942067">
            <w:pPr>
              <w:rPr>
                <w:b/>
                <w:bCs/>
                <w:lang w:val="en-GB"/>
              </w:rPr>
            </w:pPr>
            <w:r w:rsidRPr="00942067">
              <w:rPr>
                <w:b/>
                <w:bCs/>
                <w:lang w:val="en-GB"/>
              </w:rPr>
              <w:t>Document 2 : the growth of tourism</w:t>
            </w:r>
          </w:p>
        </w:tc>
        <w:tc>
          <w:tcPr>
            <w:tcW w:w="4930" w:type="dxa"/>
            <w:gridSpan w:val="2"/>
          </w:tcPr>
          <w:p w14:paraId="031A9F0C" w14:textId="77777777" w:rsidR="000123FA" w:rsidRPr="00942067" w:rsidRDefault="000123FA">
            <w:pPr>
              <w:rPr>
                <w:lang w:val="en-GB"/>
              </w:rPr>
            </w:pPr>
          </w:p>
        </w:tc>
      </w:tr>
      <w:tr w:rsidR="000123FA" w14:paraId="2ECE08CE" w14:textId="77777777" w:rsidTr="00F5725C">
        <w:tc>
          <w:tcPr>
            <w:tcW w:w="3437" w:type="dxa"/>
          </w:tcPr>
          <w:p w14:paraId="50B9E4B7" w14:textId="084F103A" w:rsidR="000123FA" w:rsidRDefault="00942067">
            <w:proofErr w:type="spellStart"/>
            <w:r>
              <w:t>Definition</w:t>
            </w:r>
            <w:proofErr w:type="spellEnd"/>
            <w:r>
              <w:t xml:space="preserve"> &amp; </w:t>
            </w:r>
            <w:proofErr w:type="spellStart"/>
            <w:r>
              <w:t>statistics</w:t>
            </w:r>
            <w:proofErr w:type="spellEnd"/>
          </w:p>
        </w:tc>
        <w:tc>
          <w:tcPr>
            <w:tcW w:w="4930" w:type="dxa"/>
            <w:gridSpan w:val="2"/>
          </w:tcPr>
          <w:p w14:paraId="42EE21D6" w14:textId="77777777" w:rsidR="000123FA" w:rsidRDefault="0018387F" w:rsidP="0018387F">
            <w:pPr>
              <w:pStyle w:val="Paragraphedeliste"/>
              <w:numPr>
                <w:ilvl w:val="0"/>
                <w:numId w:val="1"/>
              </w:numPr>
            </w:pPr>
            <w:r>
              <w:t xml:space="preserve">  </w:t>
            </w:r>
          </w:p>
          <w:p w14:paraId="06881D05" w14:textId="47B3740E" w:rsidR="0018387F" w:rsidRDefault="0018387F" w:rsidP="0018387F">
            <w:pPr>
              <w:pStyle w:val="Paragraphedeliste"/>
              <w:numPr>
                <w:ilvl w:val="0"/>
                <w:numId w:val="1"/>
              </w:numPr>
            </w:pPr>
            <w:r>
              <w:t xml:space="preserve">  </w:t>
            </w:r>
          </w:p>
        </w:tc>
      </w:tr>
      <w:tr w:rsidR="000123FA" w14:paraId="49E712ED" w14:textId="77777777" w:rsidTr="00F5725C">
        <w:tc>
          <w:tcPr>
            <w:tcW w:w="3437" w:type="dxa"/>
          </w:tcPr>
          <w:p w14:paraId="3134A552" w14:textId="45C1EC04" w:rsidR="000123FA" w:rsidRDefault="00942067">
            <w:r>
              <w:t xml:space="preserve">Why </w:t>
            </w:r>
            <w:proofErr w:type="spellStart"/>
            <w:r>
              <w:t>tourism</w:t>
            </w:r>
            <w:proofErr w:type="spellEnd"/>
            <w:r>
              <w:t xml:space="preserve"> has </w:t>
            </w:r>
            <w:proofErr w:type="spellStart"/>
            <w:r>
              <w:t>increased</w:t>
            </w:r>
            <w:proofErr w:type="spellEnd"/>
            <w:r>
              <w:t> ?</w:t>
            </w:r>
          </w:p>
        </w:tc>
        <w:tc>
          <w:tcPr>
            <w:tcW w:w="4930" w:type="dxa"/>
            <w:gridSpan w:val="2"/>
          </w:tcPr>
          <w:p w14:paraId="71C72BAF" w14:textId="77777777" w:rsidR="00942067" w:rsidRDefault="00334FA4" w:rsidP="00942067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</w:p>
          <w:p w14:paraId="65EE2109" w14:textId="77777777" w:rsidR="00942067" w:rsidRDefault="00942067" w:rsidP="00942067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</w:p>
          <w:p w14:paraId="4BE23C7F" w14:textId="77777777" w:rsidR="00942067" w:rsidRDefault="00942067" w:rsidP="00942067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</w:p>
          <w:p w14:paraId="106526B0" w14:textId="77777777" w:rsidR="00942067" w:rsidRDefault="00942067" w:rsidP="00942067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</w:p>
          <w:p w14:paraId="0F571D21" w14:textId="77777777" w:rsidR="00942067" w:rsidRDefault="00942067" w:rsidP="00942067">
            <w:pPr>
              <w:pStyle w:val="Paragraphedeliste"/>
              <w:numPr>
                <w:ilvl w:val="0"/>
                <w:numId w:val="1"/>
              </w:numPr>
            </w:pPr>
            <w:r>
              <w:t xml:space="preserve">  </w:t>
            </w:r>
          </w:p>
          <w:p w14:paraId="5655DC56" w14:textId="77777777" w:rsidR="00942067" w:rsidRDefault="00942067" w:rsidP="00942067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</w:p>
          <w:p w14:paraId="65C95779" w14:textId="77777777" w:rsidR="00942067" w:rsidRDefault="00942067" w:rsidP="00942067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</w:p>
          <w:p w14:paraId="4BB71680" w14:textId="36F2B299" w:rsidR="00942067" w:rsidRDefault="00942067" w:rsidP="0094206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2D5961" w:rsidRPr="00183546" w14:paraId="126B0B5B" w14:textId="77777777" w:rsidTr="00F5725C">
        <w:tc>
          <w:tcPr>
            <w:tcW w:w="3437" w:type="dxa"/>
          </w:tcPr>
          <w:p w14:paraId="69F36E37" w14:textId="3891BC66" w:rsidR="002D5961" w:rsidRPr="00942067" w:rsidRDefault="00942067">
            <w:pPr>
              <w:rPr>
                <w:b/>
                <w:bCs/>
                <w:lang w:val="en-GB"/>
              </w:rPr>
            </w:pPr>
            <w:r w:rsidRPr="00942067">
              <w:rPr>
                <w:b/>
                <w:bCs/>
                <w:lang w:val="en-GB"/>
              </w:rPr>
              <w:t xml:space="preserve">Document </w:t>
            </w:r>
            <w:r>
              <w:rPr>
                <w:b/>
                <w:bCs/>
                <w:lang w:val="en-GB"/>
              </w:rPr>
              <w:t>3</w:t>
            </w:r>
            <w:r w:rsidRPr="00942067">
              <w:rPr>
                <w:b/>
                <w:bCs/>
                <w:lang w:val="en-GB"/>
              </w:rPr>
              <w:t xml:space="preserve"> : </w:t>
            </w:r>
            <w:r>
              <w:rPr>
                <w:b/>
                <w:bCs/>
                <w:lang w:val="en-GB"/>
              </w:rPr>
              <w:t>positive effects of tourism in Costa Rica</w:t>
            </w:r>
          </w:p>
        </w:tc>
        <w:tc>
          <w:tcPr>
            <w:tcW w:w="4930" w:type="dxa"/>
            <w:gridSpan w:val="2"/>
          </w:tcPr>
          <w:p w14:paraId="3AD82E0A" w14:textId="77777777" w:rsidR="002D5961" w:rsidRPr="00942067" w:rsidRDefault="002D5961" w:rsidP="006549BD">
            <w:pPr>
              <w:pStyle w:val="Paragraphedeliste"/>
              <w:rPr>
                <w:lang w:val="en-GB"/>
              </w:rPr>
            </w:pPr>
          </w:p>
        </w:tc>
      </w:tr>
      <w:tr w:rsidR="002D5961" w:rsidRPr="00513B52" w14:paraId="5D40FD61" w14:textId="77777777" w:rsidTr="00F5725C">
        <w:tc>
          <w:tcPr>
            <w:tcW w:w="3437" w:type="dxa"/>
          </w:tcPr>
          <w:p w14:paraId="573B0B63" w14:textId="2D06C5BE" w:rsidR="002D5961" w:rsidRPr="00513B52" w:rsidRDefault="00942067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Economic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effects</w:t>
            </w:r>
            <w:proofErr w:type="spellEnd"/>
          </w:p>
        </w:tc>
        <w:tc>
          <w:tcPr>
            <w:tcW w:w="4930" w:type="dxa"/>
            <w:gridSpan w:val="2"/>
          </w:tcPr>
          <w:p w14:paraId="6E09F2F0" w14:textId="77777777" w:rsidR="002D5961" w:rsidRDefault="00F975FE" w:rsidP="006546B9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30843F8" w14:textId="77777777" w:rsidR="00F975FE" w:rsidRDefault="00F975FE" w:rsidP="006546B9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0F30C6A2" w14:textId="4E8F57DB" w:rsidR="00F975FE" w:rsidRPr="00942067" w:rsidRDefault="00F975FE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:rsidR="00942067" w:rsidRPr="001E609C" w14:paraId="51DB4773" w14:textId="77777777" w:rsidTr="00F5725C">
        <w:tc>
          <w:tcPr>
            <w:tcW w:w="3437" w:type="dxa"/>
          </w:tcPr>
          <w:p w14:paraId="13FE360F" w14:textId="59262491" w:rsidR="00942067" w:rsidRPr="00513B52" w:rsidRDefault="00942067" w:rsidP="00942067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Environmental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effects</w:t>
            </w:r>
            <w:proofErr w:type="spellEnd"/>
          </w:p>
        </w:tc>
        <w:tc>
          <w:tcPr>
            <w:tcW w:w="4930" w:type="dxa"/>
            <w:gridSpan w:val="2"/>
          </w:tcPr>
          <w:p w14:paraId="54C0A9D2" w14:textId="77777777" w:rsidR="00942067" w:rsidRDefault="00942067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29CA8DC7" w14:textId="77777777" w:rsidR="00942067" w:rsidRDefault="00942067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7E3FB0E8" w14:textId="7EF5765B" w:rsidR="00942067" w:rsidRDefault="00942067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1A6C8FF4" w14:textId="6C72A964" w:rsidR="00942067" w:rsidRPr="00942067" w:rsidRDefault="00942067" w:rsidP="00942067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:rsidR="00942067" w:rsidRPr="001E609C" w14:paraId="5D55D9A7" w14:textId="77777777" w:rsidTr="00F5725C">
        <w:tc>
          <w:tcPr>
            <w:tcW w:w="3437" w:type="dxa"/>
          </w:tcPr>
          <w:p w14:paraId="3AB56CF1" w14:textId="5A38FF8B" w:rsidR="00942067" w:rsidRPr="00513B52" w:rsidRDefault="00942067" w:rsidP="00942067">
            <w:pPr>
              <w:rPr>
                <w:lang w:val="es-ES"/>
              </w:rPr>
            </w:pPr>
            <w:r>
              <w:rPr>
                <w:lang w:val="es-ES"/>
              </w:rPr>
              <w:t xml:space="preserve">Social and cultural </w:t>
            </w:r>
            <w:proofErr w:type="spellStart"/>
            <w:r>
              <w:rPr>
                <w:lang w:val="es-ES"/>
              </w:rPr>
              <w:t>effects</w:t>
            </w:r>
            <w:proofErr w:type="spellEnd"/>
          </w:p>
        </w:tc>
        <w:tc>
          <w:tcPr>
            <w:tcW w:w="4930" w:type="dxa"/>
            <w:gridSpan w:val="2"/>
          </w:tcPr>
          <w:p w14:paraId="5248B388" w14:textId="77777777" w:rsidR="00942067" w:rsidRDefault="00942067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00B0F062" w14:textId="77777777" w:rsidR="00942067" w:rsidRDefault="00942067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D2130B1" w14:textId="5650AC2F" w:rsidR="00942067" w:rsidRPr="00CA75E6" w:rsidRDefault="00942067" w:rsidP="00942067">
            <w:pPr>
              <w:pStyle w:val="Paragraphedeliste"/>
              <w:rPr>
                <w:lang w:val="es-ES"/>
              </w:rPr>
            </w:pPr>
          </w:p>
        </w:tc>
      </w:tr>
      <w:tr w:rsidR="00942067" w:rsidRPr="00183546" w14:paraId="3AE38779" w14:textId="77777777" w:rsidTr="00F5725C">
        <w:tc>
          <w:tcPr>
            <w:tcW w:w="3437" w:type="dxa"/>
          </w:tcPr>
          <w:p w14:paraId="07F8CF17" w14:textId="16D54604" w:rsidR="00942067" w:rsidRPr="00942067" w:rsidRDefault="00942067" w:rsidP="00942067">
            <w:pPr>
              <w:tabs>
                <w:tab w:val="left" w:pos="1257"/>
              </w:tabs>
              <w:rPr>
                <w:b/>
                <w:bCs/>
                <w:lang w:val="en-GB"/>
              </w:rPr>
            </w:pPr>
            <w:r w:rsidRPr="00942067">
              <w:rPr>
                <w:b/>
                <w:bCs/>
                <w:lang w:val="en-GB"/>
              </w:rPr>
              <w:t xml:space="preserve">Document </w:t>
            </w:r>
            <w:r>
              <w:rPr>
                <w:b/>
                <w:bCs/>
                <w:lang w:val="en-GB"/>
              </w:rPr>
              <w:t>4</w:t>
            </w:r>
            <w:r w:rsidRPr="00942067">
              <w:rPr>
                <w:b/>
                <w:bCs/>
                <w:lang w:val="en-GB"/>
              </w:rPr>
              <w:t xml:space="preserve"> : </w:t>
            </w:r>
            <w:r>
              <w:rPr>
                <w:b/>
                <w:bCs/>
                <w:lang w:val="en-GB"/>
              </w:rPr>
              <w:t>Venise and cruise ships</w:t>
            </w:r>
          </w:p>
        </w:tc>
        <w:tc>
          <w:tcPr>
            <w:tcW w:w="4930" w:type="dxa"/>
            <w:gridSpan w:val="2"/>
          </w:tcPr>
          <w:p w14:paraId="6F2D60B2" w14:textId="77777777" w:rsidR="00942067" w:rsidRPr="00942067" w:rsidRDefault="00942067" w:rsidP="00942067">
            <w:pPr>
              <w:pStyle w:val="Paragraphedeliste"/>
              <w:rPr>
                <w:lang w:val="en-GB"/>
              </w:rPr>
            </w:pPr>
          </w:p>
        </w:tc>
      </w:tr>
      <w:tr w:rsidR="00942067" w:rsidRPr="00183546" w14:paraId="60F7AD6B" w14:textId="77777777" w:rsidTr="00F5725C">
        <w:tc>
          <w:tcPr>
            <w:tcW w:w="3437" w:type="dxa"/>
          </w:tcPr>
          <w:p w14:paraId="3937E84E" w14:textId="14CA8344" w:rsidR="00942067" w:rsidRPr="007676C2" w:rsidRDefault="007676C2" w:rsidP="00942067">
            <w:pPr>
              <w:tabs>
                <w:tab w:val="left" w:pos="1672"/>
              </w:tabs>
              <w:rPr>
                <w:lang w:val="en-GB"/>
              </w:rPr>
            </w:pPr>
            <w:r w:rsidRPr="007676C2">
              <w:rPr>
                <w:lang w:val="en-GB"/>
              </w:rPr>
              <w:t>Reduction in number of s</w:t>
            </w:r>
            <w:r>
              <w:rPr>
                <w:lang w:val="en-GB"/>
              </w:rPr>
              <w:t>hips (-)</w:t>
            </w:r>
          </w:p>
        </w:tc>
        <w:tc>
          <w:tcPr>
            <w:tcW w:w="4930" w:type="dxa"/>
            <w:gridSpan w:val="2"/>
          </w:tcPr>
          <w:p w14:paraId="667B8F98" w14:textId="77777777" w:rsidR="00942067" w:rsidRDefault="007676C2" w:rsidP="007676C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234575B5" w14:textId="77777777" w:rsidR="007676C2" w:rsidRDefault="007676C2" w:rsidP="007676C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30D7C6F0" w14:textId="2D40A478" w:rsidR="007676C2" w:rsidRPr="007676C2" w:rsidRDefault="007676C2" w:rsidP="007676C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</w:p>
        </w:tc>
      </w:tr>
      <w:tr w:rsidR="00942067" w:rsidRPr="00183546" w14:paraId="707F1BE0" w14:textId="77777777" w:rsidTr="00F5725C">
        <w:tc>
          <w:tcPr>
            <w:tcW w:w="3437" w:type="dxa"/>
          </w:tcPr>
          <w:p w14:paraId="759AEEBF" w14:textId="0482D8C5" w:rsidR="00942067" w:rsidRPr="007676C2" w:rsidRDefault="007676C2" w:rsidP="00942067">
            <w:pPr>
              <w:rPr>
                <w:lang w:val="en-GB"/>
              </w:rPr>
            </w:pPr>
            <w:r w:rsidRPr="007676C2">
              <w:rPr>
                <w:lang w:val="en-GB"/>
              </w:rPr>
              <w:t>Reduction in number of ships (+</w:t>
            </w:r>
            <w:r>
              <w:rPr>
                <w:lang w:val="en-GB"/>
              </w:rPr>
              <w:t>)</w:t>
            </w:r>
          </w:p>
        </w:tc>
        <w:tc>
          <w:tcPr>
            <w:tcW w:w="4930" w:type="dxa"/>
            <w:gridSpan w:val="2"/>
          </w:tcPr>
          <w:p w14:paraId="283BFC70" w14:textId="77777777" w:rsidR="00942067" w:rsidRPr="007676C2" w:rsidRDefault="00942067" w:rsidP="00942067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7676C2">
              <w:rPr>
                <w:lang w:val="en-GB"/>
              </w:rPr>
              <w:t xml:space="preserve"> </w:t>
            </w:r>
          </w:p>
          <w:p w14:paraId="53C610CB" w14:textId="36B1E735" w:rsidR="00942067" w:rsidRPr="007676C2" w:rsidRDefault="00942067" w:rsidP="007676C2">
            <w:pPr>
              <w:pStyle w:val="Paragraphedeliste"/>
              <w:rPr>
                <w:lang w:val="en-GB"/>
              </w:rPr>
            </w:pPr>
          </w:p>
        </w:tc>
      </w:tr>
      <w:tr w:rsidR="00942067" w:rsidRPr="00513B52" w14:paraId="4BFF7B17" w14:textId="77777777" w:rsidTr="00F5725C">
        <w:tc>
          <w:tcPr>
            <w:tcW w:w="3437" w:type="dxa"/>
          </w:tcPr>
          <w:p w14:paraId="637A2C94" w14:textId="29F1B13A" w:rsidR="00942067" w:rsidRDefault="007676C2" w:rsidP="00942067">
            <w:pPr>
              <w:rPr>
                <w:lang w:val="es-ES"/>
              </w:rPr>
            </w:pPr>
            <w:r w:rsidRPr="007676C2">
              <w:t xml:space="preserve">Positive </w:t>
            </w:r>
            <w:proofErr w:type="spellStart"/>
            <w:r w:rsidRPr="007676C2">
              <w:t>environmental</w:t>
            </w:r>
            <w:proofErr w:type="spellEnd"/>
            <w:r w:rsidRPr="007676C2">
              <w:t xml:space="preserve"> impact</w:t>
            </w:r>
          </w:p>
        </w:tc>
        <w:tc>
          <w:tcPr>
            <w:tcW w:w="4930" w:type="dxa"/>
            <w:gridSpan w:val="2"/>
          </w:tcPr>
          <w:p w14:paraId="610D082C" w14:textId="1E88D7C6" w:rsidR="00942067" w:rsidRPr="007676C2" w:rsidRDefault="00942067" w:rsidP="007676C2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:rsidR="00942067" w:rsidRPr="00513B52" w14:paraId="13345C68" w14:textId="77777777" w:rsidTr="00F5725C">
        <w:tc>
          <w:tcPr>
            <w:tcW w:w="3437" w:type="dxa"/>
          </w:tcPr>
          <w:p w14:paraId="3F073BF0" w14:textId="5A276E99" w:rsidR="00942067" w:rsidRDefault="007676C2" w:rsidP="00942067">
            <w:pPr>
              <w:rPr>
                <w:lang w:val="es-ES"/>
              </w:rPr>
            </w:pPr>
            <w:r w:rsidRPr="007676C2">
              <w:t xml:space="preserve">Proportion of </w:t>
            </w:r>
            <w:proofErr w:type="spellStart"/>
            <w:r w:rsidRPr="007676C2">
              <w:t>cruise</w:t>
            </w:r>
            <w:proofErr w:type="spellEnd"/>
            <w:r w:rsidRPr="007676C2">
              <w:t xml:space="preserve"> </w:t>
            </w:r>
            <w:proofErr w:type="spellStart"/>
            <w:r w:rsidRPr="007676C2">
              <w:t>passengers</w:t>
            </w:r>
            <w:proofErr w:type="spellEnd"/>
          </w:p>
        </w:tc>
        <w:tc>
          <w:tcPr>
            <w:tcW w:w="4930" w:type="dxa"/>
            <w:gridSpan w:val="2"/>
          </w:tcPr>
          <w:p w14:paraId="13934114" w14:textId="77777777" w:rsidR="00942067" w:rsidRDefault="00942067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</w:p>
        </w:tc>
      </w:tr>
      <w:tr w:rsidR="00942067" w:rsidRPr="00513B52" w14:paraId="45AE5378" w14:textId="77777777" w:rsidTr="00F5725C">
        <w:tc>
          <w:tcPr>
            <w:tcW w:w="3437" w:type="dxa"/>
          </w:tcPr>
          <w:p w14:paraId="75729E09" w14:textId="62F74179" w:rsidR="00942067" w:rsidRDefault="007676C2" w:rsidP="00942067">
            <w:pPr>
              <w:rPr>
                <w:lang w:val="es-ES"/>
              </w:rPr>
            </w:pPr>
            <w:proofErr w:type="spellStart"/>
            <w:r w:rsidRPr="007676C2">
              <w:t>Protests</w:t>
            </w:r>
            <w:proofErr w:type="spellEnd"/>
          </w:p>
        </w:tc>
        <w:tc>
          <w:tcPr>
            <w:tcW w:w="4930" w:type="dxa"/>
            <w:gridSpan w:val="2"/>
          </w:tcPr>
          <w:p w14:paraId="78DFE1F1" w14:textId="77777777" w:rsidR="00942067" w:rsidRDefault="00942067" w:rsidP="007676C2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4925AEC3" w14:textId="0DB7B057" w:rsidR="007676C2" w:rsidRPr="007676C2" w:rsidRDefault="007676C2" w:rsidP="007676C2">
            <w:pPr>
              <w:pStyle w:val="Paragraphedeliste"/>
              <w:rPr>
                <w:lang w:val="es-ES"/>
              </w:rPr>
            </w:pPr>
          </w:p>
        </w:tc>
      </w:tr>
      <w:tr w:rsidR="00942067" w:rsidRPr="00513B52" w14:paraId="5CE1E5DE" w14:textId="77777777" w:rsidTr="00F5725C">
        <w:tc>
          <w:tcPr>
            <w:tcW w:w="3437" w:type="dxa"/>
          </w:tcPr>
          <w:p w14:paraId="09C08B2E" w14:textId="7AD05C50" w:rsidR="00942067" w:rsidRDefault="00942067" w:rsidP="00942067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Informations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recherchées</w:t>
            </w:r>
            <w:proofErr w:type="spellEnd"/>
          </w:p>
        </w:tc>
        <w:tc>
          <w:tcPr>
            <w:tcW w:w="4930" w:type="dxa"/>
            <w:gridSpan w:val="2"/>
          </w:tcPr>
          <w:p w14:paraId="3AA812B1" w14:textId="379B2979" w:rsidR="00942067" w:rsidRDefault="00942067" w:rsidP="00942067">
            <w:pPr>
              <w:pStyle w:val="Paragraphedeliste"/>
              <w:rPr>
                <w:lang w:val="es-ES"/>
              </w:rPr>
            </w:pPr>
            <w:proofErr w:type="spellStart"/>
            <w:r>
              <w:rPr>
                <w:lang w:val="es-ES"/>
              </w:rPr>
              <w:t>Informations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recueillies</w:t>
            </w:r>
            <w:proofErr w:type="spellEnd"/>
          </w:p>
        </w:tc>
      </w:tr>
      <w:tr w:rsidR="00942067" w:rsidRPr="00183546" w14:paraId="6B00BEAA" w14:textId="77777777" w:rsidTr="00F5725C">
        <w:tc>
          <w:tcPr>
            <w:tcW w:w="8367" w:type="dxa"/>
            <w:gridSpan w:val="3"/>
          </w:tcPr>
          <w:p w14:paraId="56508B66" w14:textId="1E2463B9" w:rsidR="00942067" w:rsidRPr="007676C2" w:rsidRDefault="007676C2" w:rsidP="00942067">
            <w:pPr>
              <w:pStyle w:val="Paragraphedeliste"/>
              <w:rPr>
                <w:b/>
                <w:bCs/>
                <w:lang w:val="en-GB"/>
              </w:rPr>
            </w:pPr>
            <w:r w:rsidRPr="007676C2">
              <w:rPr>
                <w:b/>
                <w:bCs/>
                <w:lang w:val="en-GB"/>
              </w:rPr>
              <w:t>Document 5: The world’s most b</w:t>
            </w:r>
            <w:r>
              <w:rPr>
                <w:b/>
                <w:bCs/>
                <w:lang w:val="en-GB"/>
              </w:rPr>
              <w:t>eautiful places</w:t>
            </w:r>
          </w:p>
        </w:tc>
      </w:tr>
      <w:tr w:rsidR="004C481C" w14:paraId="79A5B9DE" w14:textId="77777777" w:rsidTr="00F5725C">
        <w:tc>
          <w:tcPr>
            <w:tcW w:w="3437" w:type="dxa"/>
          </w:tcPr>
          <w:p w14:paraId="531CC5AB" w14:textId="58D11C18" w:rsidR="004C481C" w:rsidRPr="007676C2" w:rsidRDefault="001D1483" w:rsidP="001D1483">
            <w:pPr>
              <w:rPr>
                <w:lang w:val="en-GB"/>
              </w:rPr>
            </w:pPr>
            <w:r>
              <w:rPr>
                <w:lang w:val="en-GB"/>
              </w:rPr>
              <w:t>Cornwall</w:t>
            </w:r>
          </w:p>
        </w:tc>
        <w:tc>
          <w:tcPr>
            <w:tcW w:w="4930" w:type="dxa"/>
            <w:gridSpan w:val="2"/>
          </w:tcPr>
          <w:p w14:paraId="07827788" w14:textId="77777777" w:rsidR="004C481C" w:rsidRDefault="001D1483" w:rsidP="001D1483">
            <w:pPr>
              <w:pStyle w:val="Paragraphedeliste"/>
              <w:numPr>
                <w:ilvl w:val="0"/>
                <w:numId w:val="2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11D801E6" w14:textId="016DBB9F" w:rsidR="001D1483" w:rsidRPr="001D1483" w:rsidRDefault="001D1483" w:rsidP="001D1483">
            <w:pPr>
              <w:pStyle w:val="Paragraphedeliste"/>
              <w:numPr>
                <w:ilvl w:val="0"/>
                <w:numId w:val="2"/>
              </w:numPr>
              <w:rPr>
                <w:lang w:val="es-ES"/>
              </w:rPr>
            </w:pPr>
          </w:p>
        </w:tc>
      </w:tr>
      <w:tr w:rsidR="004C481C" w14:paraId="0C5F3C15" w14:textId="77777777" w:rsidTr="00F5725C">
        <w:tc>
          <w:tcPr>
            <w:tcW w:w="3437" w:type="dxa"/>
          </w:tcPr>
          <w:p w14:paraId="65D86FE2" w14:textId="1E9CDA0E" w:rsidR="004C481C" w:rsidRDefault="001D1483" w:rsidP="00942067">
            <w:pPr>
              <w:rPr>
                <w:lang w:val="es-ES"/>
              </w:rPr>
            </w:pPr>
            <w:r>
              <w:rPr>
                <w:lang w:val="es-ES"/>
              </w:rPr>
              <w:t>Dubrovnik</w:t>
            </w:r>
          </w:p>
        </w:tc>
        <w:tc>
          <w:tcPr>
            <w:tcW w:w="4930" w:type="dxa"/>
            <w:gridSpan w:val="2"/>
          </w:tcPr>
          <w:p w14:paraId="26D83E48" w14:textId="77777777" w:rsidR="004C481C" w:rsidRDefault="004C481C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3B492338" w14:textId="4365BFBB" w:rsidR="004C481C" w:rsidRPr="001D1483" w:rsidRDefault="004C481C" w:rsidP="001D1483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:rsidR="004C481C" w14:paraId="72F81764" w14:textId="77777777" w:rsidTr="00F5725C">
        <w:tc>
          <w:tcPr>
            <w:tcW w:w="3437" w:type="dxa"/>
          </w:tcPr>
          <w:p w14:paraId="3C90A7E1" w14:textId="147C5BEF" w:rsidR="004C481C" w:rsidRDefault="001D1483" w:rsidP="00942067">
            <w:pPr>
              <w:rPr>
                <w:lang w:val="es-ES"/>
              </w:rPr>
            </w:pPr>
            <w:r>
              <w:rPr>
                <w:lang w:val="es-ES"/>
              </w:rPr>
              <w:t>Maya Bay</w:t>
            </w:r>
          </w:p>
        </w:tc>
        <w:tc>
          <w:tcPr>
            <w:tcW w:w="4930" w:type="dxa"/>
            <w:gridSpan w:val="2"/>
          </w:tcPr>
          <w:p w14:paraId="49BA10EC" w14:textId="77777777" w:rsidR="004C481C" w:rsidRDefault="004C481C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148529B3" w14:textId="25610F29" w:rsidR="004C481C" w:rsidRPr="001D1483" w:rsidRDefault="004C481C" w:rsidP="001D1483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:rsidR="001D1483" w:rsidRPr="00183546" w14:paraId="4440D8A7" w14:textId="77777777" w:rsidTr="00F5725C">
        <w:tc>
          <w:tcPr>
            <w:tcW w:w="3437" w:type="dxa"/>
          </w:tcPr>
          <w:p w14:paraId="32A64E8A" w14:textId="6893AF95" w:rsidR="001D1483" w:rsidRPr="00F85A92" w:rsidRDefault="00F85A92" w:rsidP="00942067">
            <w:pPr>
              <w:rPr>
                <w:lang w:val="en-GB"/>
              </w:rPr>
            </w:pPr>
            <w:r w:rsidRPr="00F85A92">
              <w:rPr>
                <w:lang w:val="en-GB"/>
              </w:rPr>
              <w:t>Locals complain in other c</w:t>
            </w:r>
            <w:r>
              <w:rPr>
                <w:lang w:val="en-GB"/>
              </w:rPr>
              <w:t>ites</w:t>
            </w:r>
          </w:p>
        </w:tc>
        <w:tc>
          <w:tcPr>
            <w:tcW w:w="4930" w:type="dxa"/>
            <w:gridSpan w:val="2"/>
          </w:tcPr>
          <w:p w14:paraId="16EDD200" w14:textId="77777777" w:rsidR="001D1483" w:rsidRDefault="00F85A92" w:rsidP="00F85A9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68E1CB40" w14:textId="77777777" w:rsidR="00F85A92" w:rsidRDefault="00F85A92" w:rsidP="00F85A9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4A5982DE" w14:textId="77777777" w:rsidR="00F85A92" w:rsidRDefault="00F85A92" w:rsidP="00F85A9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 </w:t>
            </w:r>
          </w:p>
          <w:p w14:paraId="311FDDAC" w14:textId="393F497E" w:rsidR="00F85A92" w:rsidRPr="00F85A92" w:rsidRDefault="00F85A92" w:rsidP="00F85A92">
            <w:pPr>
              <w:pStyle w:val="Paragraphedeliste"/>
              <w:numPr>
                <w:ilvl w:val="0"/>
                <w:numId w:val="2"/>
              </w:numPr>
              <w:rPr>
                <w:lang w:val="en-GB"/>
              </w:rPr>
            </w:pPr>
          </w:p>
        </w:tc>
      </w:tr>
      <w:tr w:rsidR="00F85A92" w14:paraId="277CDED5" w14:textId="77777777" w:rsidTr="00F5725C">
        <w:trPr>
          <w:trHeight w:val="830"/>
        </w:trPr>
        <w:tc>
          <w:tcPr>
            <w:tcW w:w="3437" w:type="dxa"/>
          </w:tcPr>
          <w:p w14:paraId="06C45883" w14:textId="707D3DF7" w:rsidR="00F85A92" w:rsidRDefault="00F85A92" w:rsidP="00942067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lastRenderedPageBreak/>
              <w:t>Suggestions</w:t>
            </w:r>
            <w:proofErr w:type="spellEnd"/>
          </w:p>
        </w:tc>
        <w:tc>
          <w:tcPr>
            <w:tcW w:w="4930" w:type="dxa"/>
            <w:gridSpan w:val="2"/>
          </w:tcPr>
          <w:p w14:paraId="57E41A2E" w14:textId="77777777" w:rsidR="00F85A92" w:rsidRDefault="00F85A92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0112C7FD" w14:textId="77777777" w:rsidR="00F85A92" w:rsidRDefault="00F85A92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358444E6" w14:textId="488EEDEE" w:rsidR="00F85A92" w:rsidRPr="008C6165" w:rsidRDefault="00F85A92" w:rsidP="00F85A92">
            <w:pPr>
              <w:pStyle w:val="Paragraphedeliste"/>
              <w:rPr>
                <w:lang w:val="es-ES"/>
              </w:rPr>
            </w:pPr>
          </w:p>
        </w:tc>
      </w:tr>
      <w:tr w:rsidR="00F85A92" w14:paraId="2904C5F2" w14:textId="77777777" w:rsidTr="00F5725C">
        <w:tc>
          <w:tcPr>
            <w:tcW w:w="3437" w:type="dxa"/>
          </w:tcPr>
          <w:p w14:paraId="38736E8D" w14:textId="7CFFDE5F" w:rsidR="00F85A92" w:rsidRDefault="00F85A92" w:rsidP="00942067">
            <w:pPr>
              <w:rPr>
                <w:lang w:val="es-ES"/>
              </w:rPr>
            </w:pPr>
            <w:r>
              <w:rPr>
                <w:lang w:val="es-ES"/>
              </w:rPr>
              <w:t xml:space="preserve">Role </w:t>
            </w:r>
            <w:proofErr w:type="spellStart"/>
            <w:r>
              <w:rPr>
                <w:lang w:val="es-ES"/>
              </w:rPr>
              <w:t>of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society</w:t>
            </w:r>
            <w:proofErr w:type="spellEnd"/>
          </w:p>
        </w:tc>
        <w:tc>
          <w:tcPr>
            <w:tcW w:w="4930" w:type="dxa"/>
            <w:gridSpan w:val="2"/>
          </w:tcPr>
          <w:p w14:paraId="2584DB93" w14:textId="77777777" w:rsidR="00F85A92" w:rsidRDefault="00F85A92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74B22223" w14:textId="77777777" w:rsidR="00F85A92" w:rsidRDefault="00F85A92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450DD4F" w14:textId="77777777" w:rsidR="00F85A92" w:rsidRDefault="00F85A92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 </w:t>
            </w:r>
          </w:p>
          <w:p w14:paraId="3F64E719" w14:textId="7F02DA9E" w:rsidR="00F85A92" w:rsidRPr="003E569D" w:rsidRDefault="00F85A92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</w:p>
        </w:tc>
      </w:tr>
      <w:tr w:rsidR="00F5725C" w14:paraId="419F14C3" w14:textId="77777777" w:rsidTr="00F5725C">
        <w:tc>
          <w:tcPr>
            <w:tcW w:w="3437" w:type="dxa"/>
          </w:tcPr>
          <w:p w14:paraId="738ED887" w14:textId="7D10A7BC" w:rsidR="00F5725C" w:rsidRDefault="00F5725C" w:rsidP="00942067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Informations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recherchées</w:t>
            </w:r>
            <w:proofErr w:type="spellEnd"/>
          </w:p>
        </w:tc>
        <w:tc>
          <w:tcPr>
            <w:tcW w:w="4930" w:type="dxa"/>
            <w:gridSpan w:val="2"/>
          </w:tcPr>
          <w:p w14:paraId="4A15A41C" w14:textId="02FFC49F" w:rsidR="00F5725C" w:rsidRPr="00655749" w:rsidRDefault="00F5725C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proofErr w:type="spellStart"/>
            <w:r>
              <w:rPr>
                <w:lang w:val="es-ES"/>
              </w:rPr>
              <w:t>Informations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recueillies</w:t>
            </w:r>
            <w:proofErr w:type="spellEnd"/>
          </w:p>
        </w:tc>
      </w:tr>
      <w:tr w:rsidR="00F5725C" w:rsidRPr="00183546" w14:paraId="7EC93AA1" w14:textId="77777777" w:rsidTr="00F5725C">
        <w:trPr>
          <w:gridAfter w:val="2"/>
          <w:wAfter w:w="4930" w:type="dxa"/>
        </w:trPr>
        <w:tc>
          <w:tcPr>
            <w:tcW w:w="3437" w:type="dxa"/>
          </w:tcPr>
          <w:p w14:paraId="16091AEA" w14:textId="7551A013" w:rsidR="00F5725C" w:rsidRPr="00F5725C" w:rsidRDefault="00F5725C" w:rsidP="00942067">
            <w:pPr>
              <w:rPr>
                <w:lang w:val="en-GB"/>
              </w:rPr>
            </w:pPr>
            <w:r w:rsidRPr="00F5725C">
              <w:rPr>
                <w:b/>
                <w:bCs/>
                <w:lang w:val="en-GB"/>
              </w:rPr>
              <w:t>Document 6: How the tourist b</w:t>
            </w:r>
            <w:r>
              <w:rPr>
                <w:b/>
                <w:bCs/>
                <w:lang w:val="en-GB"/>
              </w:rPr>
              <w:t>oom -and selfies- are threatening Britain’s beauty spots</w:t>
            </w:r>
          </w:p>
        </w:tc>
      </w:tr>
      <w:tr w:rsidR="00F5725C" w:rsidRPr="00183546" w14:paraId="59F59BE9" w14:textId="335285B6" w:rsidTr="00F5725C">
        <w:tc>
          <w:tcPr>
            <w:tcW w:w="8367" w:type="dxa"/>
            <w:gridSpan w:val="3"/>
          </w:tcPr>
          <w:p w14:paraId="08DB23B5" w14:textId="5FE45DFA" w:rsidR="00F5725C" w:rsidRPr="00F5725C" w:rsidRDefault="00F5725C" w:rsidP="00942067">
            <w:pPr>
              <w:pStyle w:val="Paragraphedeliste"/>
              <w:rPr>
                <w:b/>
                <w:bCs/>
                <w:lang w:val="en-GB"/>
              </w:rPr>
            </w:pPr>
          </w:p>
        </w:tc>
      </w:tr>
      <w:tr w:rsidR="00F5725C" w:rsidRPr="00183546" w14:paraId="59BB8EF0" w14:textId="77777777" w:rsidTr="00F5725C">
        <w:trPr>
          <w:gridAfter w:val="1"/>
          <w:wAfter w:w="8" w:type="dxa"/>
          <w:trHeight w:val="579"/>
        </w:trPr>
        <w:tc>
          <w:tcPr>
            <w:tcW w:w="3437" w:type="dxa"/>
          </w:tcPr>
          <w:p w14:paraId="746523CF" w14:textId="4E86E368" w:rsidR="00F5725C" w:rsidRPr="00F5725C" w:rsidRDefault="00F5725C" w:rsidP="00942067">
            <w:pPr>
              <w:rPr>
                <w:lang w:val="en-GB"/>
              </w:rPr>
            </w:pPr>
            <w:r w:rsidRPr="00F5725C">
              <w:rPr>
                <w:lang w:val="en-GB"/>
              </w:rPr>
              <w:t>Comparison between effect of “P</w:t>
            </w:r>
            <w:r>
              <w:rPr>
                <w:lang w:val="en-GB"/>
              </w:rPr>
              <w:t>oldark” and “Game of Thrones”</w:t>
            </w:r>
          </w:p>
        </w:tc>
        <w:tc>
          <w:tcPr>
            <w:tcW w:w="4922" w:type="dxa"/>
          </w:tcPr>
          <w:p w14:paraId="798A0CDB" w14:textId="77777777" w:rsidR="00F5725C" w:rsidRPr="00F5725C" w:rsidRDefault="00F5725C" w:rsidP="00942067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F5725C">
              <w:rPr>
                <w:lang w:val="en-GB"/>
              </w:rPr>
              <w:t xml:space="preserve"> </w:t>
            </w:r>
          </w:p>
          <w:p w14:paraId="0F9863C0" w14:textId="168168B6" w:rsidR="00F5725C" w:rsidRPr="005660F2" w:rsidRDefault="00F5725C" w:rsidP="005660F2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F5725C">
              <w:rPr>
                <w:lang w:val="en-GB"/>
              </w:rPr>
              <w:t xml:space="preserve"> </w:t>
            </w:r>
            <w:r w:rsidRPr="005660F2">
              <w:rPr>
                <w:lang w:val="en-GB"/>
              </w:rPr>
              <w:t xml:space="preserve"> </w:t>
            </w:r>
          </w:p>
          <w:p w14:paraId="68AB41BB" w14:textId="43A7057B" w:rsidR="00F5725C" w:rsidRPr="00F5725C" w:rsidRDefault="00F5725C" w:rsidP="00942067">
            <w:pPr>
              <w:pStyle w:val="Paragraphedeliste"/>
              <w:rPr>
                <w:lang w:val="en-GB"/>
              </w:rPr>
            </w:pPr>
          </w:p>
        </w:tc>
      </w:tr>
      <w:tr w:rsidR="00F5725C" w:rsidRPr="003E569D" w14:paraId="4BDC05AE" w14:textId="77777777" w:rsidTr="00F5725C">
        <w:trPr>
          <w:gridAfter w:val="1"/>
          <w:wAfter w:w="8" w:type="dxa"/>
        </w:trPr>
        <w:tc>
          <w:tcPr>
            <w:tcW w:w="3437" w:type="dxa"/>
          </w:tcPr>
          <w:p w14:paraId="0B677FAE" w14:textId="52DEA714" w:rsidR="00F5725C" w:rsidRDefault="005660F2" w:rsidP="00942067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Statistics</w:t>
            </w:r>
            <w:proofErr w:type="spellEnd"/>
            <w:r>
              <w:rPr>
                <w:lang w:val="es-ES"/>
              </w:rPr>
              <w:t xml:space="preserve"> and </w:t>
            </w:r>
            <w:proofErr w:type="spellStart"/>
            <w:r>
              <w:rPr>
                <w:lang w:val="es-ES"/>
              </w:rPr>
              <w:t>consequences</w:t>
            </w:r>
            <w:proofErr w:type="spellEnd"/>
          </w:p>
        </w:tc>
        <w:tc>
          <w:tcPr>
            <w:tcW w:w="4922" w:type="dxa"/>
          </w:tcPr>
          <w:p w14:paraId="336DBC05" w14:textId="77777777" w:rsidR="00F5725C" w:rsidRDefault="005660F2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A90DB67" w14:textId="77777777" w:rsidR="005660F2" w:rsidRDefault="005660F2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010FA9DF" w14:textId="77777777" w:rsidR="005660F2" w:rsidRDefault="005660F2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387C972" w14:textId="023DF6FB" w:rsidR="005660F2" w:rsidRPr="003E569D" w:rsidRDefault="005660F2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</w:p>
        </w:tc>
      </w:tr>
      <w:tr w:rsidR="00F5725C" w:rsidRPr="003E569D" w14:paraId="194BEAAD" w14:textId="77777777" w:rsidTr="00F5725C">
        <w:trPr>
          <w:gridAfter w:val="1"/>
          <w:wAfter w:w="8" w:type="dxa"/>
        </w:trPr>
        <w:tc>
          <w:tcPr>
            <w:tcW w:w="3437" w:type="dxa"/>
          </w:tcPr>
          <w:p w14:paraId="6FAD237A" w14:textId="4620D05C" w:rsidR="00F5725C" w:rsidRDefault="00F5725C" w:rsidP="00942067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In</w:t>
            </w:r>
            <w:r w:rsidR="005660F2">
              <w:rPr>
                <w:lang w:val="es-ES"/>
              </w:rPr>
              <w:t>frastructures</w:t>
            </w:r>
            <w:proofErr w:type="spellEnd"/>
            <w:r w:rsidR="005660F2">
              <w:rPr>
                <w:lang w:val="es-ES"/>
              </w:rPr>
              <w:t xml:space="preserve"> </w:t>
            </w:r>
            <w:proofErr w:type="spellStart"/>
            <w:r w:rsidR="005660F2">
              <w:rPr>
                <w:lang w:val="es-ES"/>
              </w:rPr>
              <w:t>issues</w:t>
            </w:r>
            <w:proofErr w:type="spellEnd"/>
          </w:p>
        </w:tc>
        <w:tc>
          <w:tcPr>
            <w:tcW w:w="4922" w:type="dxa"/>
          </w:tcPr>
          <w:p w14:paraId="26478392" w14:textId="77777777" w:rsidR="00F5725C" w:rsidRDefault="005660F2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036FCF9" w14:textId="73E62F23" w:rsidR="005660F2" w:rsidRDefault="005660F2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</w:p>
        </w:tc>
      </w:tr>
      <w:tr w:rsidR="00F5725C" w:rsidRPr="003E569D" w14:paraId="1B1E66E4" w14:textId="77777777" w:rsidTr="00F5725C">
        <w:trPr>
          <w:gridAfter w:val="1"/>
          <w:wAfter w:w="8" w:type="dxa"/>
        </w:trPr>
        <w:tc>
          <w:tcPr>
            <w:tcW w:w="3437" w:type="dxa"/>
          </w:tcPr>
          <w:p w14:paraId="391199FD" w14:textId="0B0C159B" w:rsidR="00F5725C" w:rsidRDefault="005660F2" w:rsidP="00942067">
            <w:pPr>
              <w:rPr>
                <w:lang w:val="es-ES"/>
              </w:rPr>
            </w:pPr>
            <w:r>
              <w:rPr>
                <w:lang w:val="es-ES"/>
              </w:rPr>
              <w:t xml:space="preserve">Positive </w:t>
            </w:r>
            <w:proofErr w:type="spellStart"/>
            <w:r>
              <w:rPr>
                <w:lang w:val="es-ES"/>
              </w:rPr>
              <w:t>effects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of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tourism</w:t>
            </w:r>
            <w:proofErr w:type="spellEnd"/>
          </w:p>
        </w:tc>
        <w:tc>
          <w:tcPr>
            <w:tcW w:w="4922" w:type="dxa"/>
          </w:tcPr>
          <w:p w14:paraId="54436D0B" w14:textId="77777777" w:rsidR="00F5725C" w:rsidRDefault="005660F2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EC33A92" w14:textId="77777777" w:rsidR="005660F2" w:rsidRDefault="005660F2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734D462A" w14:textId="39BB22A7" w:rsidR="005660F2" w:rsidRDefault="005660F2" w:rsidP="00942067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</w:p>
        </w:tc>
      </w:tr>
    </w:tbl>
    <w:p w14:paraId="5253E1C0" w14:textId="77777777" w:rsidR="000123FA" w:rsidRDefault="000123FA">
      <w:pPr>
        <w:rPr>
          <w:lang w:val="es-ES"/>
        </w:rPr>
      </w:pPr>
    </w:p>
    <w:p w14:paraId="2EC7B5D7" w14:textId="67434F62" w:rsidR="00564564" w:rsidRPr="00C6546D" w:rsidRDefault="00564564">
      <w:pPr>
        <w:rPr>
          <w:b/>
          <w:bCs/>
        </w:rPr>
      </w:pPr>
      <w:r w:rsidRPr="00C6546D">
        <w:rPr>
          <w:b/>
          <w:bCs/>
        </w:rPr>
        <w:t>Phase 2 recherche d’information dans les documents sonores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830"/>
        <w:gridCol w:w="142"/>
        <w:gridCol w:w="6095"/>
      </w:tblGrid>
      <w:tr w:rsidR="006E0C22" w14:paraId="17C63470" w14:textId="77777777" w:rsidTr="00391C79">
        <w:tc>
          <w:tcPr>
            <w:tcW w:w="2830" w:type="dxa"/>
          </w:tcPr>
          <w:p w14:paraId="16ED734A" w14:textId="77777777" w:rsidR="006E0C22" w:rsidRDefault="006E0C22" w:rsidP="009A0C1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Informations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recherchées</w:t>
            </w:r>
            <w:proofErr w:type="spellEnd"/>
          </w:p>
        </w:tc>
        <w:tc>
          <w:tcPr>
            <w:tcW w:w="6237" w:type="dxa"/>
            <w:gridSpan w:val="2"/>
          </w:tcPr>
          <w:p w14:paraId="2E6C9CC0" w14:textId="77777777" w:rsidR="006E0C22" w:rsidRDefault="006E0C22" w:rsidP="009A0C1C">
            <w:pPr>
              <w:pStyle w:val="Paragraphedeliste"/>
              <w:rPr>
                <w:lang w:val="es-ES"/>
              </w:rPr>
            </w:pPr>
            <w:proofErr w:type="spellStart"/>
            <w:r>
              <w:rPr>
                <w:lang w:val="es-ES"/>
              </w:rPr>
              <w:t>Informations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recueillies</w:t>
            </w:r>
            <w:proofErr w:type="spellEnd"/>
          </w:p>
        </w:tc>
      </w:tr>
      <w:tr w:rsidR="006E0C22" w:rsidRPr="002F08C2" w14:paraId="23FF9138" w14:textId="77777777" w:rsidTr="009A0C1C">
        <w:tc>
          <w:tcPr>
            <w:tcW w:w="9067" w:type="dxa"/>
            <w:gridSpan w:val="3"/>
          </w:tcPr>
          <w:p w14:paraId="29D6797E" w14:textId="048FE6FD" w:rsidR="006E0C22" w:rsidRPr="005C4E86" w:rsidRDefault="005C4E86" w:rsidP="005C4E86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VIDEO A</w:t>
            </w:r>
          </w:p>
        </w:tc>
      </w:tr>
      <w:tr w:rsidR="0011032D" w14:paraId="6E5023A3" w14:textId="77777777" w:rsidTr="00391C79">
        <w:tc>
          <w:tcPr>
            <w:tcW w:w="2972" w:type="dxa"/>
            <w:gridSpan w:val="2"/>
          </w:tcPr>
          <w:p w14:paraId="2D73B4CC" w14:textId="6A850388" w:rsidR="0011032D" w:rsidRDefault="005C4E86" w:rsidP="009A0C1C">
            <w:proofErr w:type="spellStart"/>
            <w:r>
              <w:t>Tourist</w:t>
            </w:r>
            <w:proofErr w:type="spellEnd"/>
            <w:r>
              <w:t xml:space="preserve"> boom- </w:t>
            </w:r>
            <w:proofErr w:type="spellStart"/>
            <w:r>
              <w:t>problems</w:t>
            </w:r>
            <w:proofErr w:type="spellEnd"/>
          </w:p>
        </w:tc>
        <w:tc>
          <w:tcPr>
            <w:tcW w:w="6095" w:type="dxa"/>
          </w:tcPr>
          <w:p w14:paraId="4AEBB74C" w14:textId="77777777" w:rsidR="0011032D" w:rsidRDefault="0011032D" w:rsidP="009A0C1C">
            <w:pPr>
              <w:pStyle w:val="Paragraphedeliste"/>
              <w:numPr>
                <w:ilvl w:val="0"/>
                <w:numId w:val="1"/>
              </w:numPr>
            </w:pPr>
            <w:r>
              <w:t xml:space="preserve">  </w:t>
            </w:r>
          </w:p>
          <w:p w14:paraId="2886C73B" w14:textId="77777777" w:rsidR="005C4E86" w:rsidRDefault="005C4E86" w:rsidP="009A0C1C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</w:p>
          <w:p w14:paraId="52B3F7CB" w14:textId="77777777" w:rsidR="005C4E86" w:rsidRDefault="005C4E86" w:rsidP="009A0C1C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</w:p>
          <w:p w14:paraId="4FE3B97F" w14:textId="72E83E89" w:rsidR="0011032D" w:rsidRDefault="0011032D" w:rsidP="009A0C1C">
            <w:pPr>
              <w:pStyle w:val="Paragraphedeliste"/>
              <w:numPr>
                <w:ilvl w:val="0"/>
                <w:numId w:val="1"/>
              </w:numPr>
            </w:pPr>
            <w:r>
              <w:t xml:space="preserve">  </w:t>
            </w:r>
          </w:p>
        </w:tc>
      </w:tr>
      <w:tr w:rsidR="004A518D" w:rsidRPr="007676C2" w14:paraId="2325F777" w14:textId="77777777" w:rsidTr="00391C79">
        <w:tc>
          <w:tcPr>
            <w:tcW w:w="2972" w:type="dxa"/>
            <w:gridSpan w:val="2"/>
          </w:tcPr>
          <w:p w14:paraId="6C5D0523" w14:textId="21C9B2B0" w:rsidR="004A518D" w:rsidRPr="00C611E8" w:rsidRDefault="005C4E86" w:rsidP="009A0C1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Tourist’s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point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of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view</w:t>
            </w:r>
            <w:proofErr w:type="spellEnd"/>
          </w:p>
        </w:tc>
        <w:tc>
          <w:tcPr>
            <w:tcW w:w="6095" w:type="dxa"/>
          </w:tcPr>
          <w:p w14:paraId="10C58574" w14:textId="77777777" w:rsidR="004A518D" w:rsidRDefault="00C611E8" w:rsidP="009A0C1C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479B129D" w14:textId="24C1A13A" w:rsidR="00C611E8" w:rsidRPr="00C611E8" w:rsidRDefault="00C611E8" w:rsidP="009A0C1C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</w:p>
        </w:tc>
      </w:tr>
      <w:tr w:rsidR="004A518D" w:rsidRPr="00C611E8" w14:paraId="4AC146F5" w14:textId="77777777" w:rsidTr="00391C79">
        <w:tc>
          <w:tcPr>
            <w:tcW w:w="2972" w:type="dxa"/>
            <w:gridSpan w:val="2"/>
          </w:tcPr>
          <w:p w14:paraId="661E740A" w14:textId="20CC1C3A" w:rsidR="004A518D" w:rsidRPr="005C4E86" w:rsidRDefault="005C4E86" w:rsidP="009A0C1C">
            <w:pPr>
              <w:rPr>
                <w:b/>
                <w:bCs/>
                <w:lang w:val="es-ES"/>
              </w:rPr>
            </w:pPr>
            <w:r w:rsidRPr="005C4E86">
              <w:rPr>
                <w:b/>
                <w:bCs/>
                <w:lang w:val="es-ES"/>
              </w:rPr>
              <w:t>VIDEO B</w:t>
            </w:r>
          </w:p>
        </w:tc>
        <w:tc>
          <w:tcPr>
            <w:tcW w:w="6095" w:type="dxa"/>
          </w:tcPr>
          <w:p w14:paraId="39569C91" w14:textId="70E835B6" w:rsidR="00B40AFE" w:rsidRPr="00C611E8" w:rsidRDefault="00B40AFE" w:rsidP="005C4E86">
            <w:pPr>
              <w:pStyle w:val="Paragraphedeliste"/>
              <w:rPr>
                <w:lang w:val="es-ES"/>
              </w:rPr>
            </w:pPr>
          </w:p>
        </w:tc>
      </w:tr>
      <w:tr w:rsidR="004A518D" w:rsidRPr="00183546" w14:paraId="4EF8D19B" w14:textId="77777777" w:rsidTr="00391C79">
        <w:tc>
          <w:tcPr>
            <w:tcW w:w="2972" w:type="dxa"/>
            <w:gridSpan w:val="2"/>
          </w:tcPr>
          <w:p w14:paraId="3DF42FFB" w14:textId="77777777" w:rsidR="004A518D" w:rsidRDefault="005C4E86" w:rsidP="009A0C1C">
            <w:pPr>
              <w:rPr>
                <w:lang w:val="es-ES"/>
              </w:rPr>
            </w:pPr>
            <w:r>
              <w:rPr>
                <w:lang w:val="es-ES"/>
              </w:rPr>
              <w:t xml:space="preserve">Iceland- </w:t>
            </w:r>
            <w:proofErr w:type="spellStart"/>
            <w:r>
              <w:rPr>
                <w:lang w:val="es-ES"/>
              </w:rPr>
              <w:t>points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of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view</w:t>
            </w:r>
            <w:proofErr w:type="spellEnd"/>
          </w:p>
          <w:p w14:paraId="2C49BE4C" w14:textId="5C673AC5" w:rsidR="005C4E86" w:rsidRDefault="005C4E86" w:rsidP="005C4E86">
            <w:pPr>
              <w:jc w:val="right"/>
              <w:rPr>
                <w:lang w:val="es-ES"/>
              </w:rPr>
            </w:pPr>
            <w:proofErr w:type="spellStart"/>
            <w:r>
              <w:rPr>
                <w:lang w:val="es-ES"/>
              </w:rPr>
              <w:t>Presenter</w:t>
            </w:r>
            <w:proofErr w:type="spellEnd"/>
          </w:p>
          <w:p w14:paraId="055FF8DF" w14:textId="77777777" w:rsidR="005C4E86" w:rsidRDefault="005C4E86" w:rsidP="005C4E86">
            <w:pPr>
              <w:jc w:val="right"/>
              <w:rPr>
                <w:lang w:val="es-ES"/>
              </w:rPr>
            </w:pPr>
          </w:p>
          <w:p w14:paraId="52F24917" w14:textId="77777777" w:rsidR="005C4E86" w:rsidRDefault="005C4E86" w:rsidP="005C4E86">
            <w:pPr>
              <w:jc w:val="right"/>
              <w:rPr>
                <w:lang w:val="es-ES"/>
              </w:rPr>
            </w:pPr>
          </w:p>
          <w:p w14:paraId="203DCDFA" w14:textId="77777777" w:rsidR="005C4E86" w:rsidRDefault="005C4E86" w:rsidP="005C4E86">
            <w:pPr>
              <w:jc w:val="right"/>
              <w:rPr>
                <w:lang w:val="es-ES"/>
              </w:rPr>
            </w:pPr>
          </w:p>
          <w:p w14:paraId="6D4C9605" w14:textId="77777777" w:rsidR="005C4E86" w:rsidRPr="00183546" w:rsidRDefault="005C4E86" w:rsidP="005C4E86">
            <w:pPr>
              <w:jc w:val="right"/>
              <w:rPr>
                <w:lang w:val="en-GB"/>
              </w:rPr>
            </w:pPr>
            <w:r w:rsidRPr="00183546">
              <w:rPr>
                <w:lang w:val="en-GB"/>
              </w:rPr>
              <w:t>Tourist Board Director</w:t>
            </w:r>
          </w:p>
          <w:p w14:paraId="3D528FAC" w14:textId="77777777" w:rsidR="005C4E86" w:rsidRPr="00183546" w:rsidRDefault="005C4E86" w:rsidP="005C4E86">
            <w:pPr>
              <w:jc w:val="right"/>
              <w:rPr>
                <w:lang w:val="en-GB"/>
              </w:rPr>
            </w:pPr>
          </w:p>
          <w:p w14:paraId="5EF47DB3" w14:textId="77777777" w:rsidR="005C4E86" w:rsidRPr="00183546" w:rsidRDefault="005C4E86" w:rsidP="005C4E86">
            <w:pPr>
              <w:jc w:val="right"/>
              <w:rPr>
                <w:lang w:val="en-GB"/>
              </w:rPr>
            </w:pPr>
          </w:p>
          <w:p w14:paraId="7444CE34" w14:textId="10A65109" w:rsidR="005C4E86" w:rsidRPr="00183546" w:rsidRDefault="005C4E86" w:rsidP="005C4E86">
            <w:pPr>
              <w:jc w:val="right"/>
              <w:rPr>
                <w:lang w:val="en-GB"/>
              </w:rPr>
            </w:pPr>
            <w:r w:rsidRPr="00183546">
              <w:rPr>
                <w:lang w:val="en-GB"/>
              </w:rPr>
              <w:t>Guesthouse owner</w:t>
            </w:r>
          </w:p>
        </w:tc>
        <w:tc>
          <w:tcPr>
            <w:tcW w:w="6095" w:type="dxa"/>
          </w:tcPr>
          <w:p w14:paraId="1FFE4BFC" w14:textId="77777777" w:rsidR="004A518D" w:rsidRPr="00183546" w:rsidRDefault="00B40AFE" w:rsidP="009A0C1C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183546">
              <w:rPr>
                <w:lang w:val="en-GB"/>
              </w:rPr>
              <w:t xml:space="preserve"> </w:t>
            </w:r>
          </w:p>
          <w:p w14:paraId="4D937A9E" w14:textId="77777777" w:rsidR="00B40AFE" w:rsidRPr="00183546" w:rsidRDefault="00B40AFE" w:rsidP="009A0C1C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183546">
              <w:rPr>
                <w:lang w:val="en-GB"/>
              </w:rPr>
              <w:t xml:space="preserve"> </w:t>
            </w:r>
          </w:p>
          <w:p w14:paraId="63FF51C3" w14:textId="77777777" w:rsidR="00B40AFE" w:rsidRPr="00183546" w:rsidRDefault="00B40AFE" w:rsidP="009A0C1C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183546">
              <w:rPr>
                <w:lang w:val="en-GB"/>
              </w:rPr>
              <w:t xml:space="preserve"> </w:t>
            </w:r>
          </w:p>
          <w:p w14:paraId="5D256C5E" w14:textId="77A0BC2B" w:rsidR="00B40AFE" w:rsidRPr="00183546" w:rsidRDefault="005C4E86" w:rsidP="005C4E86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183546">
              <w:rPr>
                <w:lang w:val="en-GB"/>
              </w:rPr>
              <w:t xml:space="preserve"> </w:t>
            </w:r>
          </w:p>
          <w:p w14:paraId="2C75C245" w14:textId="77777777" w:rsidR="005C4E86" w:rsidRPr="00183546" w:rsidRDefault="005C4E86" w:rsidP="005C4E86">
            <w:pPr>
              <w:rPr>
                <w:lang w:val="en-GB"/>
              </w:rPr>
            </w:pPr>
          </w:p>
          <w:p w14:paraId="3F6192A7" w14:textId="77777777" w:rsidR="00B40AFE" w:rsidRPr="00183546" w:rsidRDefault="005C4E86" w:rsidP="009A0C1C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183546">
              <w:rPr>
                <w:lang w:val="en-GB"/>
              </w:rPr>
              <w:t xml:space="preserve"> </w:t>
            </w:r>
          </w:p>
          <w:p w14:paraId="48F4A07D" w14:textId="77777777" w:rsidR="005C4E86" w:rsidRPr="00183546" w:rsidRDefault="005C4E86" w:rsidP="005C4E86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183546">
              <w:rPr>
                <w:lang w:val="en-GB"/>
              </w:rPr>
              <w:t xml:space="preserve"> </w:t>
            </w:r>
          </w:p>
          <w:p w14:paraId="6E29ABA1" w14:textId="77777777" w:rsidR="005C4E86" w:rsidRPr="00183546" w:rsidRDefault="005C4E86" w:rsidP="005C4E86">
            <w:pPr>
              <w:pStyle w:val="Paragraphedeliste"/>
              <w:rPr>
                <w:lang w:val="en-GB"/>
              </w:rPr>
            </w:pPr>
          </w:p>
          <w:p w14:paraId="04498EA2" w14:textId="77777777" w:rsidR="005C4E86" w:rsidRPr="00183546" w:rsidRDefault="005C4E86" w:rsidP="005C4E86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  <w:r w:rsidRPr="00183546">
              <w:rPr>
                <w:lang w:val="en-GB"/>
              </w:rPr>
              <w:t xml:space="preserve"> </w:t>
            </w:r>
          </w:p>
          <w:p w14:paraId="0EA79B2D" w14:textId="0022ADF1" w:rsidR="005C4E86" w:rsidRPr="00183546" w:rsidRDefault="005C4E86" w:rsidP="005C4E86">
            <w:pPr>
              <w:pStyle w:val="Paragraphedeliste"/>
              <w:numPr>
                <w:ilvl w:val="0"/>
                <w:numId w:val="1"/>
              </w:numPr>
              <w:rPr>
                <w:lang w:val="en-GB"/>
              </w:rPr>
            </w:pPr>
          </w:p>
        </w:tc>
      </w:tr>
      <w:tr w:rsidR="00A220D0" w:rsidRPr="00C611E8" w14:paraId="736F3B1C" w14:textId="77777777" w:rsidTr="00391C79">
        <w:tc>
          <w:tcPr>
            <w:tcW w:w="2972" w:type="dxa"/>
            <w:gridSpan w:val="2"/>
          </w:tcPr>
          <w:p w14:paraId="7717C6BE" w14:textId="77777777" w:rsidR="00A220D0" w:rsidRPr="00183546" w:rsidRDefault="005C4E86" w:rsidP="009A0C1C">
            <w:pPr>
              <w:rPr>
                <w:lang w:val="en-GB"/>
              </w:rPr>
            </w:pPr>
            <w:r w:rsidRPr="00183546">
              <w:rPr>
                <w:lang w:val="en-GB"/>
              </w:rPr>
              <w:t>Impact of tourism</w:t>
            </w:r>
          </w:p>
          <w:p w14:paraId="67CC9943" w14:textId="77777777" w:rsidR="005C4E86" w:rsidRPr="00183546" w:rsidRDefault="005C4E86" w:rsidP="005C4E86">
            <w:pPr>
              <w:jc w:val="right"/>
              <w:rPr>
                <w:lang w:val="en-GB"/>
              </w:rPr>
            </w:pPr>
            <w:r w:rsidRPr="00183546">
              <w:rPr>
                <w:lang w:val="en-GB"/>
              </w:rPr>
              <w:lastRenderedPageBreak/>
              <w:t>Statistics</w:t>
            </w:r>
          </w:p>
          <w:p w14:paraId="0F5C42C7" w14:textId="77777777" w:rsidR="005C4E86" w:rsidRPr="00183546" w:rsidRDefault="005C4E86" w:rsidP="005C4E86">
            <w:pPr>
              <w:jc w:val="right"/>
              <w:rPr>
                <w:lang w:val="en-GB"/>
              </w:rPr>
            </w:pPr>
          </w:p>
          <w:p w14:paraId="34FFE92B" w14:textId="77777777" w:rsidR="005C4E86" w:rsidRPr="00183546" w:rsidRDefault="005C4E86" w:rsidP="005C4E86">
            <w:pPr>
              <w:jc w:val="right"/>
              <w:rPr>
                <w:lang w:val="en-GB"/>
              </w:rPr>
            </w:pPr>
          </w:p>
          <w:p w14:paraId="301BFD37" w14:textId="77777777" w:rsidR="005C4E86" w:rsidRPr="00183546" w:rsidRDefault="005C4E86" w:rsidP="005C4E86">
            <w:pPr>
              <w:jc w:val="right"/>
              <w:rPr>
                <w:lang w:val="en-GB"/>
              </w:rPr>
            </w:pPr>
          </w:p>
          <w:p w14:paraId="17FB157C" w14:textId="77777777" w:rsidR="005C4E86" w:rsidRPr="00183546" w:rsidRDefault="005C4E86" w:rsidP="005C4E86">
            <w:pPr>
              <w:jc w:val="right"/>
              <w:rPr>
                <w:lang w:val="en-GB"/>
              </w:rPr>
            </w:pPr>
            <w:r w:rsidRPr="00183546">
              <w:rPr>
                <w:lang w:val="en-GB"/>
              </w:rPr>
              <w:t xml:space="preserve">Guesthouse </w:t>
            </w:r>
            <w:r w:rsidR="00032795" w:rsidRPr="00183546">
              <w:rPr>
                <w:lang w:val="en-GB"/>
              </w:rPr>
              <w:t>owner</w:t>
            </w:r>
          </w:p>
          <w:p w14:paraId="76C74E61" w14:textId="77777777" w:rsidR="00032795" w:rsidRPr="00183546" w:rsidRDefault="00032795" w:rsidP="005C4E86">
            <w:pPr>
              <w:jc w:val="right"/>
              <w:rPr>
                <w:lang w:val="en-GB"/>
              </w:rPr>
            </w:pPr>
          </w:p>
          <w:p w14:paraId="220B54DF" w14:textId="77777777" w:rsidR="00032795" w:rsidRPr="00183546" w:rsidRDefault="00032795" w:rsidP="005C4E86">
            <w:pPr>
              <w:jc w:val="right"/>
              <w:rPr>
                <w:lang w:val="en-GB"/>
              </w:rPr>
            </w:pPr>
          </w:p>
          <w:p w14:paraId="193FEFEF" w14:textId="77777777" w:rsidR="00032795" w:rsidRPr="00183546" w:rsidRDefault="00032795" w:rsidP="005C4E86">
            <w:pPr>
              <w:jc w:val="right"/>
              <w:rPr>
                <w:lang w:val="en-GB"/>
              </w:rPr>
            </w:pPr>
          </w:p>
          <w:p w14:paraId="0B542457" w14:textId="4FFF2131" w:rsidR="00032795" w:rsidRDefault="00032795" w:rsidP="005C4E86">
            <w:pPr>
              <w:jc w:val="right"/>
            </w:pPr>
            <w:proofErr w:type="spellStart"/>
            <w:r>
              <w:t>Tourist</w:t>
            </w:r>
            <w:proofErr w:type="spellEnd"/>
            <w:r>
              <w:t xml:space="preserve"> Board Director</w:t>
            </w:r>
          </w:p>
          <w:p w14:paraId="5038534C" w14:textId="77777777" w:rsidR="00032795" w:rsidRDefault="00032795" w:rsidP="005C4E86">
            <w:pPr>
              <w:jc w:val="right"/>
            </w:pPr>
          </w:p>
          <w:p w14:paraId="0DB63C35" w14:textId="77777777" w:rsidR="00032795" w:rsidRDefault="00032795" w:rsidP="005C4E86">
            <w:pPr>
              <w:jc w:val="right"/>
            </w:pPr>
          </w:p>
          <w:p w14:paraId="14AC443F" w14:textId="7F1F9717" w:rsidR="00032795" w:rsidRDefault="00032795" w:rsidP="005C4E86">
            <w:pPr>
              <w:jc w:val="right"/>
            </w:pPr>
            <w:proofErr w:type="spellStart"/>
            <w:r>
              <w:t>Presenter</w:t>
            </w:r>
            <w:proofErr w:type="spellEnd"/>
          </w:p>
          <w:p w14:paraId="66E392D9" w14:textId="77777777" w:rsidR="00032795" w:rsidRDefault="00032795" w:rsidP="005C4E86">
            <w:pPr>
              <w:jc w:val="right"/>
            </w:pPr>
          </w:p>
          <w:p w14:paraId="731B3CFA" w14:textId="77777777" w:rsidR="00032795" w:rsidRDefault="00032795" w:rsidP="005C4E86">
            <w:pPr>
              <w:jc w:val="right"/>
            </w:pPr>
          </w:p>
          <w:p w14:paraId="3867DE30" w14:textId="37897C22" w:rsidR="00032795" w:rsidRDefault="00032795" w:rsidP="005C4E86">
            <w:pPr>
              <w:jc w:val="right"/>
            </w:pPr>
            <w:r>
              <w:t>Student</w:t>
            </w:r>
          </w:p>
          <w:p w14:paraId="6212AC86" w14:textId="77777777" w:rsidR="00032795" w:rsidRDefault="00032795" w:rsidP="005C4E86">
            <w:pPr>
              <w:jc w:val="right"/>
            </w:pPr>
          </w:p>
          <w:p w14:paraId="5F7C7A8F" w14:textId="20C9D820" w:rsidR="00032795" w:rsidRPr="00B40AFE" w:rsidRDefault="00032795" w:rsidP="005C4E86">
            <w:pPr>
              <w:jc w:val="right"/>
            </w:pPr>
          </w:p>
        </w:tc>
        <w:tc>
          <w:tcPr>
            <w:tcW w:w="6095" w:type="dxa"/>
          </w:tcPr>
          <w:p w14:paraId="3D28AE91" w14:textId="77777777" w:rsidR="005C4E86" w:rsidRDefault="005C4E86" w:rsidP="009A0C1C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 </w:t>
            </w:r>
          </w:p>
          <w:p w14:paraId="04A19ED6" w14:textId="765BDC8B" w:rsidR="00A220D0" w:rsidRDefault="00A220D0" w:rsidP="009A0C1C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 </w:t>
            </w:r>
          </w:p>
          <w:p w14:paraId="30B91185" w14:textId="77777777" w:rsidR="00A220D0" w:rsidRDefault="005C4E86" w:rsidP="009A0C1C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513EF82" w14:textId="0F194868" w:rsidR="005C4E86" w:rsidRPr="005C4E86" w:rsidRDefault="005C4E86" w:rsidP="005C4E86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Pr="005C4E86">
              <w:rPr>
                <w:lang w:val="es-ES"/>
              </w:rPr>
              <w:t xml:space="preserve"> </w:t>
            </w:r>
          </w:p>
          <w:p w14:paraId="421EB8FC" w14:textId="77777777" w:rsidR="005C4E86" w:rsidRDefault="005C4E86" w:rsidP="005C4E86">
            <w:pPr>
              <w:rPr>
                <w:lang w:val="es-ES"/>
              </w:rPr>
            </w:pPr>
          </w:p>
          <w:p w14:paraId="56CC4290" w14:textId="77777777" w:rsidR="005C4E86" w:rsidRDefault="005C4E86" w:rsidP="005C4E86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7BB55E94" w14:textId="7A75014A" w:rsidR="005C4E86" w:rsidRDefault="005C4E86" w:rsidP="005C4E86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032795">
              <w:rPr>
                <w:lang w:val="es-ES"/>
              </w:rPr>
              <w:t xml:space="preserve"> </w:t>
            </w:r>
          </w:p>
          <w:p w14:paraId="49E70391" w14:textId="3E80BA80" w:rsidR="00032795" w:rsidRDefault="00032795" w:rsidP="005C4E86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19FA65A6" w14:textId="77777777" w:rsidR="00032795" w:rsidRDefault="00032795" w:rsidP="00032795">
            <w:pPr>
              <w:rPr>
                <w:lang w:val="es-ES"/>
              </w:rPr>
            </w:pPr>
          </w:p>
          <w:p w14:paraId="43A88A04" w14:textId="4869CBFC" w:rsidR="00032795" w:rsidRDefault="00032795" w:rsidP="00032795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BD5C6F6" w14:textId="77777777" w:rsidR="00032795" w:rsidRPr="00032795" w:rsidRDefault="00032795" w:rsidP="00032795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</w:p>
          <w:p w14:paraId="5B6B2C48" w14:textId="77777777" w:rsidR="005C4E86" w:rsidRDefault="005C4E86" w:rsidP="005C4E86">
            <w:pPr>
              <w:pStyle w:val="Paragraphedeliste"/>
              <w:rPr>
                <w:lang w:val="es-ES"/>
              </w:rPr>
            </w:pPr>
          </w:p>
          <w:p w14:paraId="3D88778E" w14:textId="03D35923" w:rsidR="00032795" w:rsidRDefault="00032795" w:rsidP="00032795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0AEE9731" w14:textId="77777777" w:rsidR="00032795" w:rsidRDefault="00032795" w:rsidP="00032795">
            <w:pPr>
              <w:pStyle w:val="Paragraphedeliste"/>
              <w:rPr>
                <w:lang w:val="es-ES"/>
              </w:rPr>
            </w:pPr>
          </w:p>
          <w:p w14:paraId="2BFFBC52" w14:textId="097B248B" w:rsidR="00032795" w:rsidRDefault="00032795" w:rsidP="00032795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2634E213" w14:textId="55D1A8B3" w:rsidR="00032795" w:rsidRDefault="00032795" w:rsidP="00032795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12B9EA5" w14:textId="6171F9C7" w:rsidR="00032795" w:rsidRDefault="00032795" w:rsidP="00032795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41F252E8" w14:textId="77777777" w:rsidR="00032795" w:rsidRDefault="00032795" w:rsidP="00032795">
            <w:pPr>
              <w:pStyle w:val="Paragraphedeliste"/>
              <w:numPr>
                <w:ilvl w:val="0"/>
                <w:numId w:val="1"/>
              </w:numPr>
              <w:rPr>
                <w:lang w:val="es-ES"/>
              </w:rPr>
            </w:pPr>
          </w:p>
          <w:p w14:paraId="4576A39B" w14:textId="75226407" w:rsidR="005C4E86" w:rsidRPr="005C4E86" w:rsidRDefault="005C4E86" w:rsidP="005C4E86">
            <w:pPr>
              <w:pStyle w:val="Paragraphedeliste"/>
              <w:rPr>
                <w:lang w:val="es-ES"/>
              </w:rPr>
            </w:pPr>
          </w:p>
        </w:tc>
      </w:tr>
    </w:tbl>
    <w:p w14:paraId="177747CE" w14:textId="77777777" w:rsidR="00AA5ACA" w:rsidRDefault="00AA5ACA">
      <w:pPr>
        <w:rPr>
          <w:lang w:val="es-ES"/>
        </w:rPr>
      </w:pPr>
    </w:p>
    <w:p w14:paraId="2940DFB8" w14:textId="57290690" w:rsidR="005D049E" w:rsidRPr="001E609C" w:rsidRDefault="005D049E">
      <w:pPr>
        <w:rPr>
          <w:lang w:val="es-ES"/>
        </w:rPr>
      </w:pPr>
      <w:proofErr w:type="spellStart"/>
      <w:r>
        <w:rPr>
          <w:lang w:val="es-ES"/>
        </w:rPr>
        <w:t>Phases</w:t>
      </w:r>
      <w:proofErr w:type="spellEnd"/>
      <w:r>
        <w:rPr>
          <w:lang w:val="es-ES"/>
        </w:rPr>
        <w:t xml:space="preserve"> 3 et 4</w:t>
      </w:r>
    </w:p>
    <w:p w14:paraId="52ED5BAD" w14:textId="043AC0E9" w:rsidR="00AA5ACA" w:rsidRPr="00AA5ACA" w:rsidRDefault="00AA5ACA" w:rsidP="00AA5ACA">
      <w:pPr>
        <w:jc w:val="center"/>
        <w:rPr>
          <w:b/>
          <w:bCs/>
        </w:rPr>
      </w:pPr>
      <w:r w:rsidRPr="00AA5ACA">
        <w:rPr>
          <w:b/>
          <w:bCs/>
          <w:noProof/>
        </w:rPr>
        <w:drawing>
          <wp:inline distT="0" distB="0" distL="0" distR="0" wp14:anchorId="5D076F21" wp14:editId="72C9BB6B">
            <wp:extent cx="5760720" cy="387985"/>
            <wp:effectExtent l="0" t="0" r="0" b="0"/>
            <wp:docPr id="12903277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277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ABB83" w14:textId="2B1DDA63" w:rsidR="00AA5ACA" w:rsidRDefault="00AA5ACA">
      <w:r w:rsidRPr="00AA5ACA">
        <w:rPr>
          <w:b/>
          <w:bCs/>
        </w:rPr>
        <w:t>Consignes:</w:t>
      </w:r>
      <w:r w:rsidRPr="00AA5ACA">
        <w:t xml:space="preserve"> </w:t>
      </w:r>
      <w:r w:rsidR="005D049E" w:rsidRPr="005D049E">
        <w:t>Vous téléphonez à John Mills ou Lucy Cameron, géo-économistes à l’Université d’Édimbourg. Vous lui présentez votre recommandation initiale et vous en discutez ensemble.</w:t>
      </w:r>
    </w:p>
    <w:p w14:paraId="56315BFF" w14:textId="01BB77E0" w:rsidR="00AA5ACA" w:rsidRDefault="00AA5ACA" w:rsidP="00AA5ACA">
      <w:pPr>
        <w:jc w:val="center"/>
        <w:rPr>
          <w:b/>
          <w:bCs/>
        </w:rPr>
      </w:pPr>
      <w:r w:rsidRPr="00AA5ACA">
        <w:rPr>
          <w:b/>
          <w:bCs/>
        </w:rPr>
        <w:t>Phase 3 : fiche de préparation</w:t>
      </w:r>
    </w:p>
    <w:p w14:paraId="47389042" w14:textId="67429E30" w:rsidR="00AA5ACA" w:rsidRDefault="00AA5ACA">
      <w:pPr>
        <w:rPr>
          <w:b/>
          <w:bCs/>
        </w:rPr>
      </w:pPr>
      <w:r>
        <w:rPr>
          <w:b/>
          <w:bCs/>
        </w:rPr>
        <w:t>Vous vous présentez et vous expliquez l’objet de votre appel :</w:t>
      </w:r>
    </w:p>
    <w:p w14:paraId="63CF4F00" w14:textId="54A7A2C7" w:rsidR="00AA5ACA" w:rsidRDefault="005D049E">
      <w:pPr>
        <w:rPr>
          <w:b/>
          <w:bCs/>
        </w:rPr>
      </w:pPr>
      <w:r w:rsidRPr="005D049E">
        <w:rPr>
          <w:b/>
          <w:bCs/>
          <w:noProof/>
        </w:rPr>
        <w:drawing>
          <wp:inline distT="0" distB="0" distL="0" distR="0" wp14:anchorId="3E1C8D07" wp14:editId="222125E0">
            <wp:extent cx="5760720" cy="2066290"/>
            <wp:effectExtent l="0" t="0" r="0" b="0"/>
            <wp:docPr id="1970560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560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B367A" w14:textId="072FF993" w:rsidR="00AA5ACA" w:rsidRDefault="00AA5ACA">
      <w:pPr>
        <w:rPr>
          <w:b/>
          <w:bCs/>
        </w:rPr>
      </w:pPr>
      <w:r>
        <w:rPr>
          <w:b/>
          <w:bCs/>
        </w:rPr>
        <w:t>Vous exposez votre choix et les raisons qui le motivent</w:t>
      </w:r>
    </w:p>
    <w:p w14:paraId="72E233B0" w14:textId="02BE8873" w:rsidR="00AA5ACA" w:rsidRDefault="005D049E">
      <w:pPr>
        <w:rPr>
          <w:b/>
          <w:bCs/>
        </w:rPr>
      </w:pPr>
      <w:r w:rsidRPr="005D049E">
        <w:rPr>
          <w:b/>
          <w:bCs/>
          <w:noProof/>
        </w:rPr>
        <w:lastRenderedPageBreak/>
        <w:drawing>
          <wp:inline distT="0" distB="0" distL="0" distR="0" wp14:anchorId="628556A7" wp14:editId="7F618F2D">
            <wp:extent cx="5760720" cy="3238500"/>
            <wp:effectExtent l="0" t="0" r="0" b="0"/>
            <wp:docPr id="5381596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1596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53ED2" w14:textId="0EF388F7" w:rsidR="00AA5ACA" w:rsidRDefault="006F5652" w:rsidP="006F5652">
      <w:pPr>
        <w:jc w:val="center"/>
        <w:rPr>
          <w:b/>
          <w:bCs/>
          <w:noProof/>
        </w:rPr>
      </w:pPr>
      <w:r>
        <w:rPr>
          <w:b/>
          <w:bCs/>
          <w:noProof/>
        </w:rPr>
        <w:t>Fiche de prise de notes</w:t>
      </w:r>
    </w:p>
    <w:p w14:paraId="60EB8365" w14:textId="006C4CA5" w:rsidR="006F5652" w:rsidRDefault="006F5652" w:rsidP="006F5652">
      <w:pPr>
        <w:jc w:val="center"/>
        <w:rPr>
          <w:b/>
          <w:bCs/>
        </w:rPr>
      </w:pPr>
      <w:r w:rsidRPr="006F5652">
        <w:rPr>
          <w:b/>
          <w:bCs/>
          <w:noProof/>
        </w:rPr>
        <w:drawing>
          <wp:inline distT="0" distB="0" distL="0" distR="0" wp14:anchorId="55C4FAF4" wp14:editId="6EA6FB54">
            <wp:extent cx="5760720" cy="3415030"/>
            <wp:effectExtent l="0" t="0" r="0" b="0"/>
            <wp:docPr id="3798895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895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3E2DB" w14:textId="77777777" w:rsidR="006F5652" w:rsidRDefault="006F5652" w:rsidP="006F5652">
      <w:pPr>
        <w:jc w:val="center"/>
        <w:rPr>
          <w:b/>
          <w:bCs/>
        </w:rPr>
      </w:pPr>
    </w:p>
    <w:p w14:paraId="06559B1F" w14:textId="77777777" w:rsidR="006F5652" w:rsidRDefault="006F5652" w:rsidP="006F5652">
      <w:pPr>
        <w:jc w:val="center"/>
        <w:rPr>
          <w:b/>
          <w:bCs/>
        </w:rPr>
      </w:pPr>
    </w:p>
    <w:p w14:paraId="53DB7E76" w14:textId="77777777" w:rsidR="006F5652" w:rsidRDefault="006F5652" w:rsidP="006F5652">
      <w:pPr>
        <w:jc w:val="center"/>
        <w:rPr>
          <w:b/>
          <w:bCs/>
        </w:rPr>
      </w:pPr>
    </w:p>
    <w:p w14:paraId="65FE8291" w14:textId="77777777" w:rsidR="006F5652" w:rsidRDefault="006F5652" w:rsidP="006F5652">
      <w:pPr>
        <w:jc w:val="center"/>
        <w:rPr>
          <w:b/>
          <w:bCs/>
        </w:rPr>
      </w:pPr>
    </w:p>
    <w:p w14:paraId="139B76ED" w14:textId="77777777" w:rsidR="006F5652" w:rsidRDefault="006F5652" w:rsidP="006F5652">
      <w:pPr>
        <w:jc w:val="center"/>
        <w:rPr>
          <w:b/>
          <w:bCs/>
        </w:rPr>
      </w:pPr>
    </w:p>
    <w:p w14:paraId="5BB61AC7" w14:textId="77777777" w:rsidR="006F5652" w:rsidRDefault="006F5652" w:rsidP="006F5652">
      <w:pPr>
        <w:jc w:val="center"/>
        <w:rPr>
          <w:b/>
          <w:bCs/>
        </w:rPr>
      </w:pPr>
    </w:p>
    <w:p w14:paraId="4BBE82B4" w14:textId="764D5F29" w:rsidR="00EB0998" w:rsidRDefault="00EB0998" w:rsidP="00A3316D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Phase 5 : Rédaction d’un document </w:t>
      </w:r>
      <w:r w:rsidRPr="00EB0998">
        <w:rPr>
          <w:b/>
          <w:bCs/>
          <w:noProof/>
        </w:rPr>
        <w:drawing>
          <wp:inline distT="0" distB="0" distL="0" distR="0" wp14:anchorId="1F40C7B8" wp14:editId="133AAEC5">
            <wp:extent cx="228620" cy="205758"/>
            <wp:effectExtent l="0" t="0" r="0" b="3810"/>
            <wp:docPr id="10445205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52050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20" cy="2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40 minutes</w:t>
      </w:r>
    </w:p>
    <w:p w14:paraId="2AD8BF3E" w14:textId="1097BB7B" w:rsidR="00EB0998" w:rsidRDefault="00EB0998" w:rsidP="00EB0998">
      <w:r>
        <w:rPr>
          <w:b/>
          <w:bCs/>
        </w:rPr>
        <w:t xml:space="preserve">Consigne : </w:t>
      </w:r>
      <w:r w:rsidRPr="00A3316D">
        <w:t xml:space="preserve">vous écrivez </w:t>
      </w:r>
      <w:r w:rsidR="006F5652">
        <w:t>à la Présidente du Conseil</w:t>
      </w:r>
      <w:r w:rsidR="00A3316D" w:rsidRPr="00A3316D">
        <w:t xml:space="preserve">, </w:t>
      </w:r>
      <w:r w:rsidR="006F5652">
        <w:t>Alice McMurdo</w:t>
      </w:r>
      <w:r w:rsidR="00A3316D" w:rsidRPr="00A3316D">
        <w:t>, un e-mail avec le rapport de vos conclusions finales</w:t>
      </w:r>
      <w:r w:rsidR="00A3316D">
        <w:t xml:space="preserve"> justifiées</w:t>
      </w:r>
      <w:r w:rsidR="00A3316D" w:rsidRPr="00A3316D">
        <w:t>.</w:t>
      </w:r>
    </w:p>
    <w:p w14:paraId="23D2D76C" w14:textId="1F5335B4" w:rsidR="00A3316D" w:rsidRDefault="00FF2378" w:rsidP="00EB0998">
      <w:pPr>
        <w:rPr>
          <w:b/>
          <w:bCs/>
        </w:rPr>
      </w:pPr>
      <w:r w:rsidRPr="00FF2378">
        <w:rPr>
          <w:b/>
          <w:bCs/>
          <w:noProof/>
        </w:rPr>
        <w:drawing>
          <wp:inline distT="0" distB="0" distL="0" distR="0" wp14:anchorId="563FF4C3" wp14:editId="70A939F5">
            <wp:extent cx="5760720" cy="4201160"/>
            <wp:effectExtent l="0" t="0" r="0" b="8890"/>
            <wp:docPr id="18928727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87270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3CC84" w14:textId="01865D6E" w:rsidR="00EB0998" w:rsidRDefault="00EC017E">
      <w:pPr>
        <w:rPr>
          <w:b/>
          <w:bCs/>
        </w:rPr>
      </w:pPr>
      <w:r w:rsidRPr="00EC017E">
        <w:rPr>
          <w:b/>
          <w:bCs/>
          <w:noProof/>
        </w:rPr>
        <w:drawing>
          <wp:inline distT="0" distB="0" distL="0" distR="0" wp14:anchorId="1ABB033B" wp14:editId="402519D1">
            <wp:extent cx="5760720" cy="2138045"/>
            <wp:effectExtent l="0" t="0" r="0" b="0"/>
            <wp:docPr id="21429380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3806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780A1" w14:textId="4CB737E0" w:rsidR="00EC017E" w:rsidRDefault="00EC017E">
      <w:pPr>
        <w:rPr>
          <w:b/>
          <w:bCs/>
        </w:rPr>
      </w:pPr>
      <w:r w:rsidRPr="00EC017E">
        <w:rPr>
          <w:b/>
          <w:bCs/>
          <w:noProof/>
        </w:rPr>
        <w:lastRenderedPageBreak/>
        <w:drawing>
          <wp:inline distT="0" distB="0" distL="0" distR="0" wp14:anchorId="2BE76491" wp14:editId="293E457B">
            <wp:extent cx="5760720" cy="4193540"/>
            <wp:effectExtent l="0" t="0" r="0" b="0"/>
            <wp:docPr id="15471734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17349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B2B64" w14:textId="3782ABDD" w:rsidR="00EC017E" w:rsidRPr="00AA5ACA" w:rsidRDefault="00EC017E">
      <w:pPr>
        <w:rPr>
          <w:b/>
          <w:bCs/>
        </w:rPr>
      </w:pPr>
      <w:r w:rsidRPr="00EC017E">
        <w:rPr>
          <w:b/>
          <w:bCs/>
          <w:noProof/>
        </w:rPr>
        <w:drawing>
          <wp:inline distT="0" distB="0" distL="0" distR="0" wp14:anchorId="2B080179" wp14:editId="4126358A">
            <wp:extent cx="5760720" cy="2138045"/>
            <wp:effectExtent l="0" t="0" r="0" b="0"/>
            <wp:docPr id="7825272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52728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017E" w:rsidRPr="00AA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672BE"/>
    <w:multiLevelType w:val="hybridMultilevel"/>
    <w:tmpl w:val="4BA42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72768"/>
    <w:multiLevelType w:val="hybridMultilevel"/>
    <w:tmpl w:val="3E968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218120">
    <w:abstractNumId w:val="0"/>
  </w:num>
  <w:num w:numId="2" w16cid:durableId="123743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FA"/>
    <w:rsid w:val="000123FA"/>
    <w:rsid w:val="000300AB"/>
    <w:rsid w:val="00032795"/>
    <w:rsid w:val="00067C9A"/>
    <w:rsid w:val="000B5331"/>
    <w:rsid w:val="000D6D7C"/>
    <w:rsid w:val="0011032D"/>
    <w:rsid w:val="00127CF4"/>
    <w:rsid w:val="00181340"/>
    <w:rsid w:val="00183546"/>
    <w:rsid w:val="0018387F"/>
    <w:rsid w:val="001D1483"/>
    <w:rsid w:val="001E609C"/>
    <w:rsid w:val="002361B7"/>
    <w:rsid w:val="0024743B"/>
    <w:rsid w:val="002B7842"/>
    <w:rsid w:val="002D5961"/>
    <w:rsid w:val="002D7E12"/>
    <w:rsid w:val="002F08C2"/>
    <w:rsid w:val="002F0DFC"/>
    <w:rsid w:val="00305131"/>
    <w:rsid w:val="00334FA4"/>
    <w:rsid w:val="00340D1B"/>
    <w:rsid w:val="003665E0"/>
    <w:rsid w:val="00391C79"/>
    <w:rsid w:val="003C4599"/>
    <w:rsid w:val="003E569D"/>
    <w:rsid w:val="00404765"/>
    <w:rsid w:val="0045225E"/>
    <w:rsid w:val="00494637"/>
    <w:rsid w:val="004A518D"/>
    <w:rsid w:val="004C0733"/>
    <w:rsid w:val="004C07F1"/>
    <w:rsid w:val="004C481C"/>
    <w:rsid w:val="004E0EB2"/>
    <w:rsid w:val="004F0D94"/>
    <w:rsid w:val="00511A59"/>
    <w:rsid w:val="00513B52"/>
    <w:rsid w:val="00535861"/>
    <w:rsid w:val="00556A4F"/>
    <w:rsid w:val="00564564"/>
    <w:rsid w:val="005660F2"/>
    <w:rsid w:val="00570E5E"/>
    <w:rsid w:val="0057721B"/>
    <w:rsid w:val="005C4E86"/>
    <w:rsid w:val="005D0256"/>
    <w:rsid w:val="005D049E"/>
    <w:rsid w:val="005D5993"/>
    <w:rsid w:val="005E60F3"/>
    <w:rsid w:val="00600E22"/>
    <w:rsid w:val="00630CB9"/>
    <w:rsid w:val="006433B5"/>
    <w:rsid w:val="006546B9"/>
    <w:rsid w:val="006549BD"/>
    <w:rsid w:val="00655749"/>
    <w:rsid w:val="00656157"/>
    <w:rsid w:val="00674CCB"/>
    <w:rsid w:val="0068215D"/>
    <w:rsid w:val="006B1F18"/>
    <w:rsid w:val="006B762E"/>
    <w:rsid w:val="006E0C22"/>
    <w:rsid w:val="006F5652"/>
    <w:rsid w:val="007676C2"/>
    <w:rsid w:val="00771046"/>
    <w:rsid w:val="007A1A4D"/>
    <w:rsid w:val="007A2C4E"/>
    <w:rsid w:val="007D1BD1"/>
    <w:rsid w:val="007E5E66"/>
    <w:rsid w:val="00806400"/>
    <w:rsid w:val="00815B3B"/>
    <w:rsid w:val="00844804"/>
    <w:rsid w:val="008816BA"/>
    <w:rsid w:val="008B046D"/>
    <w:rsid w:val="008B1397"/>
    <w:rsid w:val="008C6165"/>
    <w:rsid w:val="0090151F"/>
    <w:rsid w:val="00934454"/>
    <w:rsid w:val="00942067"/>
    <w:rsid w:val="00946615"/>
    <w:rsid w:val="00951349"/>
    <w:rsid w:val="009568CE"/>
    <w:rsid w:val="009B16BF"/>
    <w:rsid w:val="009E0DD5"/>
    <w:rsid w:val="009E75BF"/>
    <w:rsid w:val="00A1284F"/>
    <w:rsid w:val="00A220D0"/>
    <w:rsid w:val="00A2740D"/>
    <w:rsid w:val="00A3316D"/>
    <w:rsid w:val="00A41E89"/>
    <w:rsid w:val="00A80882"/>
    <w:rsid w:val="00AA5ACA"/>
    <w:rsid w:val="00AB1269"/>
    <w:rsid w:val="00AB3D30"/>
    <w:rsid w:val="00AF449F"/>
    <w:rsid w:val="00B03671"/>
    <w:rsid w:val="00B35AE5"/>
    <w:rsid w:val="00B40AFE"/>
    <w:rsid w:val="00B604BB"/>
    <w:rsid w:val="00B608E2"/>
    <w:rsid w:val="00BD6709"/>
    <w:rsid w:val="00BE644F"/>
    <w:rsid w:val="00C611E8"/>
    <w:rsid w:val="00C6546D"/>
    <w:rsid w:val="00C7629F"/>
    <w:rsid w:val="00CA75E6"/>
    <w:rsid w:val="00CE6E25"/>
    <w:rsid w:val="00CF5E69"/>
    <w:rsid w:val="00D26953"/>
    <w:rsid w:val="00D26C27"/>
    <w:rsid w:val="00DB6D76"/>
    <w:rsid w:val="00DE4057"/>
    <w:rsid w:val="00DE4D8A"/>
    <w:rsid w:val="00DE7558"/>
    <w:rsid w:val="00DF1BB6"/>
    <w:rsid w:val="00E03022"/>
    <w:rsid w:val="00E11BA5"/>
    <w:rsid w:val="00E8513A"/>
    <w:rsid w:val="00E914DE"/>
    <w:rsid w:val="00EA47A1"/>
    <w:rsid w:val="00EB0998"/>
    <w:rsid w:val="00EC017E"/>
    <w:rsid w:val="00F5725C"/>
    <w:rsid w:val="00F85A92"/>
    <w:rsid w:val="00F94724"/>
    <w:rsid w:val="00F975FE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F7D8"/>
  <w15:chartTrackingRefBased/>
  <w15:docId w15:val="{82EBAC94-7306-434B-8125-0A467394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2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2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2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2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2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2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2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2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2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2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2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2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23F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23F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23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23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23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23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2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2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2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2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23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23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23F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2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23F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23F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1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PICAVET</dc:creator>
  <cp:keywords/>
  <dc:description/>
  <cp:lastModifiedBy>Sandrine PICAVET</cp:lastModifiedBy>
  <cp:revision>14</cp:revision>
  <cp:lastPrinted>2025-12-22T13:20:00Z</cp:lastPrinted>
  <dcterms:created xsi:type="dcterms:W3CDTF">2026-06-02T06:22:00Z</dcterms:created>
  <dcterms:modified xsi:type="dcterms:W3CDTF">2026-06-09T05:51:00Z</dcterms:modified>
</cp:coreProperties>
</file>